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EF6B" w14:textId="77777777" w:rsidR="00BF6BD3" w:rsidRPr="001D5CD0" w:rsidRDefault="00F43A9E">
      <w:pPr>
        <w:spacing w:before="166"/>
        <w:ind w:left="140"/>
        <w:rPr>
          <w:rFonts w:ascii="Segoe UI Light" w:hAnsi="Segoe UI Light"/>
          <w:sz w:val="24"/>
        </w:rPr>
      </w:pPr>
      <w:r w:rsidRPr="001D5CD0">
        <w:rPr>
          <w:rFonts w:ascii="Segoe UI Light" w:hAnsi="Segoe UI Light"/>
          <w:color w:val="404040"/>
          <w:sz w:val="24"/>
        </w:rPr>
        <w:t>FICHE</w:t>
      </w:r>
      <w:r w:rsidRPr="001D5CD0">
        <w:rPr>
          <w:rFonts w:ascii="Segoe UI Light" w:hAnsi="Segoe UI Light"/>
          <w:color w:val="404040"/>
          <w:spacing w:val="-2"/>
          <w:sz w:val="24"/>
        </w:rPr>
        <w:t xml:space="preserve"> PÉDAGOGIQUE</w:t>
      </w:r>
    </w:p>
    <w:p w14:paraId="2D019472" w14:textId="77777777" w:rsidR="00BF6BD3" w:rsidRPr="001D5CD0" w:rsidRDefault="00F43A9E">
      <w:pPr>
        <w:spacing w:before="4"/>
        <w:rPr>
          <w:rFonts w:ascii="Segoe UI Light"/>
          <w:sz w:val="31"/>
        </w:rPr>
      </w:pPr>
      <w:r w:rsidRPr="001D5CD0">
        <w:br w:type="column"/>
      </w:r>
    </w:p>
    <w:p w14:paraId="30A89236" w14:textId="77777777" w:rsidR="00BF6BD3" w:rsidRPr="001D5CD0" w:rsidRDefault="00F43A9E">
      <w:pPr>
        <w:pStyle w:val="Titre"/>
        <w:spacing w:line="426" w:lineRule="exact"/>
      </w:pPr>
      <w:r w:rsidRPr="001D5CD0">
        <w:rPr>
          <w:color w:val="404040"/>
          <w:spacing w:val="-2"/>
        </w:rPr>
        <w:t>DATAK</w:t>
      </w:r>
    </w:p>
    <w:p w14:paraId="4DFDEF51" w14:textId="77777777" w:rsidR="00BF6BD3" w:rsidRPr="001D5CD0" w:rsidRDefault="00F43A9E">
      <w:pPr>
        <w:pStyle w:val="Titre"/>
        <w:spacing w:before="22" w:line="204" w:lineRule="auto"/>
      </w:pPr>
      <w:r w:rsidRPr="001D5CD0">
        <w:rPr>
          <w:color w:val="404040"/>
        </w:rPr>
        <w:t>LE</w:t>
      </w:r>
      <w:r w:rsidRPr="001D5CD0">
        <w:rPr>
          <w:color w:val="404040"/>
          <w:spacing w:val="-11"/>
        </w:rPr>
        <w:t xml:space="preserve"> </w:t>
      </w:r>
      <w:r w:rsidRPr="001D5CD0">
        <w:rPr>
          <w:color w:val="404040"/>
        </w:rPr>
        <w:t>JEU</w:t>
      </w:r>
      <w:r w:rsidRPr="001D5CD0">
        <w:rPr>
          <w:color w:val="404040"/>
          <w:spacing w:val="-9"/>
        </w:rPr>
        <w:t xml:space="preserve"> </w:t>
      </w:r>
      <w:r w:rsidRPr="001D5CD0">
        <w:rPr>
          <w:color w:val="404040"/>
        </w:rPr>
        <w:t>POUR</w:t>
      </w:r>
      <w:r w:rsidRPr="001D5CD0">
        <w:rPr>
          <w:color w:val="404040"/>
          <w:spacing w:val="-9"/>
        </w:rPr>
        <w:t xml:space="preserve"> </w:t>
      </w:r>
      <w:r w:rsidRPr="001D5CD0">
        <w:rPr>
          <w:color w:val="404040"/>
        </w:rPr>
        <w:t>MAÎTRISER</w:t>
      </w:r>
      <w:r w:rsidRPr="001D5CD0">
        <w:rPr>
          <w:color w:val="404040"/>
          <w:spacing w:val="-9"/>
        </w:rPr>
        <w:t xml:space="preserve"> </w:t>
      </w:r>
      <w:r w:rsidRPr="001D5CD0">
        <w:rPr>
          <w:color w:val="404040"/>
        </w:rPr>
        <w:t>SES DONNÉES PERSONNELLES</w:t>
      </w:r>
    </w:p>
    <w:p w14:paraId="21D2DE21" w14:textId="77777777" w:rsidR="00BF6BD3" w:rsidRPr="001D5CD0" w:rsidRDefault="00F43A9E">
      <w:pPr>
        <w:pStyle w:val="Titre1"/>
        <w:spacing w:before="361"/>
        <w:ind w:left="207"/>
      </w:pPr>
      <w:r w:rsidRPr="001D5CD0">
        <w:rPr>
          <w:color w:val="E76A1D"/>
          <w:spacing w:val="-2"/>
        </w:rPr>
        <w:t>INTRODUCTION</w:t>
      </w:r>
    </w:p>
    <w:p w14:paraId="31A05A73" w14:textId="77777777" w:rsidR="00BF6BD3" w:rsidRPr="001D5CD0" w:rsidRDefault="00BF6BD3">
      <w:pPr>
        <w:pStyle w:val="Corpsdetexte"/>
        <w:spacing w:before="2"/>
        <w:rPr>
          <w:rFonts w:ascii="Arial"/>
          <w:b/>
          <w:sz w:val="23"/>
        </w:rPr>
      </w:pPr>
    </w:p>
    <w:p w14:paraId="6FBACC09" w14:textId="77777777" w:rsidR="00BF6BD3" w:rsidRPr="001D5CD0" w:rsidRDefault="00F43A9E">
      <w:pPr>
        <w:pStyle w:val="Corpsdetexte"/>
        <w:spacing w:line="252" w:lineRule="exact"/>
        <w:ind w:left="140"/>
        <w:jc w:val="both"/>
      </w:pPr>
      <w:r w:rsidRPr="001D5CD0">
        <w:rPr>
          <w:color w:val="56575A"/>
        </w:rPr>
        <w:t>Cartes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fidélité,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dossiers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médicaux,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géolocalisation,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  <w:spacing w:val="-2"/>
        </w:rPr>
        <w:t>passeport</w:t>
      </w:r>
    </w:p>
    <w:p w14:paraId="6C326270" w14:textId="77777777" w:rsidR="00BF6BD3" w:rsidRPr="001D5CD0" w:rsidRDefault="00F43A9E">
      <w:pPr>
        <w:pStyle w:val="Corpsdetexte"/>
        <w:ind w:left="140" w:right="485"/>
        <w:jc w:val="both"/>
      </w:pPr>
      <w:r w:rsidRPr="001D5CD0">
        <w:rPr>
          <w:color w:val="56575A"/>
        </w:rPr>
        <w:t>biométrique… Nos données personnelles sont massivement collectées et utilisées.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qui?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quel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but?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A</w:t>
      </w:r>
      <w:r w:rsidRPr="001D5CD0">
        <w:rPr>
          <w:color w:val="56575A"/>
          <w:spacing w:val="-13"/>
        </w:rPr>
        <w:t xml:space="preserve"> </w:t>
      </w:r>
      <w:r w:rsidRPr="001D5CD0">
        <w:rPr>
          <w:color w:val="56575A"/>
        </w:rPr>
        <w:t>l’enseigne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l’émission</w:t>
      </w:r>
      <w:r w:rsidRPr="001D5CD0">
        <w:rPr>
          <w:color w:val="56575A"/>
          <w:spacing w:val="-2"/>
        </w:rPr>
        <w:t xml:space="preserve"> </w:t>
      </w:r>
      <w:r w:rsidRPr="001D5CD0">
        <w:rPr>
          <w:i/>
          <w:color w:val="56575A"/>
        </w:rPr>
        <w:t>On</w:t>
      </w:r>
      <w:r w:rsidRPr="001D5CD0">
        <w:rPr>
          <w:i/>
          <w:color w:val="56575A"/>
          <w:spacing w:val="-3"/>
        </w:rPr>
        <w:t xml:space="preserve"> </w:t>
      </w:r>
      <w:r w:rsidRPr="001D5CD0">
        <w:rPr>
          <w:i/>
          <w:color w:val="56575A"/>
        </w:rPr>
        <w:t>en</w:t>
      </w:r>
      <w:r w:rsidRPr="001D5CD0">
        <w:rPr>
          <w:i/>
          <w:color w:val="56575A"/>
          <w:spacing w:val="-3"/>
        </w:rPr>
        <w:t xml:space="preserve"> </w:t>
      </w:r>
      <w:r w:rsidRPr="001D5CD0">
        <w:rPr>
          <w:i/>
          <w:color w:val="56575A"/>
          <w:spacing w:val="-2"/>
        </w:rPr>
        <w:t>parle</w:t>
      </w:r>
      <w:r w:rsidRPr="001D5CD0">
        <w:rPr>
          <w:color w:val="56575A"/>
          <w:spacing w:val="-2"/>
        </w:rPr>
        <w:t>,</w:t>
      </w:r>
    </w:p>
    <w:p w14:paraId="63F7558D" w14:textId="338AE52B" w:rsidR="00BF6BD3" w:rsidRPr="001D5CD0" w:rsidRDefault="00F43A9E">
      <w:pPr>
        <w:pStyle w:val="Corpsdetexte"/>
        <w:ind w:left="140" w:right="197"/>
        <w:jc w:val="both"/>
      </w:pPr>
      <w:r w:rsidRPr="001D5CD0">
        <w:rPr>
          <w:color w:val="56575A"/>
        </w:rPr>
        <w:t>une</w:t>
      </w:r>
      <w:r w:rsidRPr="001D5CD0">
        <w:rPr>
          <w:color w:val="56575A"/>
          <w:spacing w:val="-6"/>
        </w:rPr>
        <w:t xml:space="preserve"> </w:t>
      </w:r>
      <w:hyperlink r:id="rId7">
        <w:r w:rsidR="0014623D">
          <w:rPr>
            <w:color w:val="3D84A2"/>
            <w:u w:val="single" w:color="3D84A2"/>
          </w:rPr>
          <w:t>vaste en</w:t>
        </w:r>
        <w:r w:rsidR="0014623D">
          <w:rPr>
            <w:color w:val="3D84A2"/>
            <w:u w:val="single" w:color="3D84A2"/>
          </w:rPr>
          <w:t>q</w:t>
        </w:r>
        <w:r w:rsidR="0014623D">
          <w:rPr>
            <w:color w:val="3D84A2"/>
            <w:u w:val="single" w:color="3D84A2"/>
          </w:rPr>
          <w:t>uête</w:t>
        </w:r>
      </w:hyperlink>
      <w:r w:rsidRPr="001D5CD0">
        <w:rPr>
          <w:color w:val="3D84A2"/>
          <w:spacing w:val="-8"/>
        </w:rPr>
        <w:t xml:space="preserve"> </w:t>
      </w:r>
      <w:r w:rsidRPr="001D5CD0">
        <w:rPr>
          <w:color w:val="56575A"/>
        </w:rPr>
        <w:t>(</w:t>
      </w:r>
      <w:hyperlink r:id="rId8">
        <w:r w:rsidR="0014623D">
          <w:rPr>
            <w:color w:val="3D84A2"/>
            <w:u w:val="single" w:color="3D84A2"/>
          </w:rPr>
          <w:t>www.rts.ch/mesdonnees</w:t>
        </w:r>
      </w:hyperlink>
      <w:r w:rsidRPr="001D5CD0">
        <w:rPr>
          <w:color w:val="56575A"/>
        </w:rPr>
        <w:t>)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participative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s’est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déroulée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9 juin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2015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au 13 décembre 2016 sur les antennes de la RTS et sur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 xml:space="preserve">réseaux sociaux </w:t>
      </w:r>
      <w:hyperlink r:id="rId9">
        <w:r w:rsidR="0014623D">
          <w:rPr>
            <w:color w:val="3D84A2"/>
            <w:u w:val="single" w:color="3D84A2"/>
          </w:rPr>
          <w:t>Facebook</w:t>
        </w:r>
      </w:hyperlink>
      <w:r w:rsidRPr="001D5CD0">
        <w:rPr>
          <w:color w:val="3D84A2"/>
        </w:rPr>
        <w:t xml:space="preserve"> </w:t>
      </w:r>
      <w:r w:rsidRPr="001D5CD0">
        <w:rPr>
          <w:color w:val="56575A"/>
        </w:rPr>
        <w:t xml:space="preserve">et </w:t>
      </w:r>
      <w:hyperlink r:id="rId10">
        <w:r w:rsidR="0014623D">
          <w:rPr>
            <w:color w:val="3D84A2"/>
            <w:u w:val="single" w:color="3D84A2"/>
          </w:rPr>
          <w:t>Twitter</w:t>
        </w:r>
      </w:hyperlink>
      <w:r w:rsidRPr="001D5CD0">
        <w:rPr>
          <w:color w:val="3D84A2"/>
        </w:rPr>
        <w:t xml:space="preserve"> </w:t>
      </w:r>
      <w:r w:rsidRPr="001D5CD0">
        <w:rPr>
          <w:color w:val="56575A"/>
        </w:rPr>
        <w:t>(#mesdonnees).</w:t>
      </w:r>
    </w:p>
    <w:p w14:paraId="2299ED99" w14:textId="77777777" w:rsidR="00BF6BD3" w:rsidRPr="001D5CD0" w:rsidRDefault="00BF6BD3">
      <w:pPr>
        <w:jc w:val="both"/>
        <w:sectPr w:rsidR="00BF6BD3" w:rsidRPr="001D5CD0">
          <w:headerReference w:type="default" r:id="rId11"/>
          <w:footerReference w:type="default" r:id="rId12"/>
          <w:type w:val="continuous"/>
          <w:pgSz w:w="12240" w:h="15840"/>
          <w:pgMar w:top="860" w:right="580" w:bottom="1420" w:left="580" w:header="134" w:footer="1225" w:gutter="0"/>
          <w:pgNumType w:start="1"/>
          <w:cols w:num="2" w:space="720" w:equalWidth="0">
            <w:col w:w="2423" w:space="1550"/>
            <w:col w:w="7107"/>
          </w:cols>
        </w:sectPr>
      </w:pPr>
    </w:p>
    <w:p w14:paraId="063CC53A" w14:textId="77777777" w:rsidR="00BF6BD3" w:rsidRPr="001D5CD0" w:rsidRDefault="00BF6BD3">
      <w:pPr>
        <w:pStyle w:val="Corpsdetexte"/>
        <w:rPr>
          <w:sz w:val="20"/>
        </w:rPr>
      </w:pPr>
    </w:p>
    <w:p w14:paraId="6466EFD9" w14:textId="77777777" w:rsidR="00BF6BD3" w:rsidRPr="001D5CD0" w:rsidRDefault="00BF6BD3">
      <w:pPr>
        <w:pStyle w:val="Corpsdetexte"/>
        <w:rPr>
          <w:sz w:val="20"/>
        </w:rPr>
      </w:pPr>
    </w:p>
    <w:p w14:paraId="5C0C575C" w14:textId="77777777" w:rsidR="00BF6BD3" w:rsidRPr="001D5CD0" w:rsidRDefault="00BF6BD3">
      <w:pPr>
        <w:rPr>
          <w:sz w:val="20"/>
        </w:rPr>
        <w:sectPr w:rsidR="00BF6BD3" w:rsidRPr="001D5CD0">
          <w:type w:val="continuous"/>
          <w:pgSz w:w="12240" w:h="15840"/>
          <w:pgMar w:top="860" w:right="580" w:bottom="1420" w:left="580" w:header="134" w:footer="1225" w:gutter="0"/>
          <w:cols w:space="720"/>
        </w:sectPr>
      </w:pPr>
    </w:p>
    <w:p w14:paraId="6080441B" w14:textId="77777777" w:rsidR="00BF6BD3" w:rsidRPr="001D5CD0" w:rsidRDefault="00BF6BD3">
      <w:pPr>
        <w:pStyle w:val="Corpsdetexte"/>
        <w:rPr>
          <w:sz w:val="20"/>
        </w:rPr>
      </w:pPr>
    </w:p>
    <w:p w14:paraId="33C197ED" w14:textId="77777777" w:rsidR="00BF6BD3" w:rsidRPr="001D5CD0" w:rsidRDefault="00BF6BD3">
      <w:pPr>
        <w:pStyle w:val="Corpsdetexte"/>
        <w:rPr>
          <w:sz w:val="20"/>
        </w:rPr>
      </w:pPr>
    </w:p>
    <w:p w14:paraId="24EE29F4" w14:textId="77777777" w:rsidR="00BF6BD3" w:rsidRPr="001D5CD0" w:rsidRDefault="00BF6BD3">
      <w:pPr>
        <w:pStyle w:val="Corpsdetexte"/>
        <w:rPr>
          <w:sz w:val="20"/>
        </w:rPr>
      </w:pPr>
    </w:p>
    <w:p w14:paraId="5FCC3AB9" w14:textId="77777777" w:rsidR="00BF6BD3" w:rsidRPr="001D5CD0" w:rsidRDefault="00BF6BD3">
      <w:pPr>
        <w:pStyle w:val="Corpsdetexte"/>
        <w:rPr>
          <w:sz w:val="20"/>
        </w:rPr>
      </w:pPr>
    </w:p>
    <w:p w14:paraId="38F5B72E" w14:textId="77777777" w:rsidR="00BF6BD3" w:rsidRPr="001D5CD0" w:rsidRDefault="00BF6BD3">
      <w:pPr>
        <w:pStyle w:val="Corpsdetexte"/>
        <w:rPr>
          <w:sz w:val="20"/>
        </w:rPr>
      </w:pPr>
    </w:p>
    <w:p w14:paraId="45812FBC" w14:textId="77777777" w:rsidR="00BF6BD3" w:rsidRPr="001D5CD0" w:rsidRDefault="00BF6BD3">
      <w:pPr>
        <w:pStyle w:val="Corpsdetexte"/>
        <w:rPr>
          <w:sz w:val="20"/>
        </w:rPr>
      </w:pPr>
    </w:p>
    <w:p w14:paraId="081118D7" w14:textId="77777777" w:rsidR="00BF6BD3" w:rsidRPr="001D5CD0" w:rsidRDefault="00BF6BD3">
      <w:pPr>
        <w:pStyle w:val="Corpsdetexte"/>
        <w:rPr>
          <w:sz w:val="20"/>
        </w:rPr>
      </w:pPr>
    </w:p>
    <w:p w14:paraId="12F2A5E8" w14:textId="77777777" w:rsidR="00BF6BD3" w:rsidRPr="001D5CD0" w:rsidRDefault="00BF6BD3">
      <w:pPr>
        <w:pStyle w:val="Corpsdetexte"/>
        <w:rPr>
          <w:sz w:val="20"/>
        </w:rPr>
      </w:pPr>
    </w:p>
    <w:p w14:paraId="01D378CC" w14:textId="77777777" w:rsidR="00BF6BD3" w:rsidRPr="001D5CD0" w:rsidRDefault="00BF6BD3">
      <w:pPr>
        <w:pStyle w:val="Corpsdetexte"/>
        <w:rPr>
          <w:sz w:val="20"/>
        </w:rPr>
      </w:pPr>
    </w:p>
    <w:p w14:paraId="28CDD079" w14:textId="77777777" w:rsidR="00BF6BD3" w:rsidRPr="001D5CD0" w:rsidRDefault="00BF6BD3">
      <w:pPr>
        <w:pStyle w:val="Corpsdetexte"/>
        <w:rPr>
          <w:sz w:val="20"/>
        </w:rPr>
      </w:pPr>
    </w:p>
    <w:p w14:paraId="7AC38BCC" w14:textId="77777777" w:rsidR="00BF6BD3" w:rsidRPr="001D5CD0" w:rsidRDefault="00BF6BD3">
      <w:pPr>
        <w:pStyle w:val="Corpsdetexte"/>
        <w:rPr>
          <w:sz w:val="20"/>
        </w:rPr>
      </w:pPr>
    </w:p>
    <w:p w14:paraId="3AD6F9C9" w14:textId="77777777" w:rsidR="00BF6BD3" w:rsidRPr="001D5CD0" w:rsidRDefault="00BF6BD3">
      <w:pPr>
        <w:pStyle w:val="Corpsdetexte"/>
        <w:rPr>
          <w:sz w:val="20"/>
        </w:rPr>
      </w:pPr>
    </w:p>
    <w:p w14:paraId="6439646A" w14:textId="77777777" w:rsidR="00BF6BD3" w:rsidRPr="001D5CD0" w:rsidRDefault="00BF6BD3">
      <w:pPr>
        <w:pStyle w:val="Corpsdetexte"/>
        <w:rPr>
          <w:sz w:val="20"/>
        </w:rPr>
      </w:pPr>
    </w:p>
    <w:p w14:paraId="08CE32E4" w14:textId="77777777" w:rsidR="00BF6BD3" w:rsidRPr="001D5CD0" w:rsidRDefault="00BF6BD3">
      <w:pPr>
        <w:pStyle w:val="Corpsdetexte"/>
        <w:rPr>
          <w:sz w:val="20"/>
        </w:rPr>
      </w:pPr>
    </w:p>
    <w:p w14:paraId="69831C62" w14:textId="77777777" w:rsidR="00BF6BD3" w:rsidRPr="001D5CD0" w:rsidRDefault="00BF6BD3">
      <w:pPr>
        <w:pStyle w:val="Corpsdetexte"/>
        <w:rPr>
          <w:sz w:val="20"/>
        </w:rPr>
      </w:pPr>
    </w:p>
    <w:p w14:paraId="65E4C759" w14:textId="77777777" w:rsidR="00BF6BD3" w:rsidRPr="001D5CD0" w:rsidRDefault="00BF6BD3">
      <w:pPr>
        <w:pStyle w:val="Corpsdetexte"/>
        <w:rPr>
          <w:sz w:val="20"/>
        </w:rPr>
      </w:pPr>
    </w:p>
    <w:p w14:paraId="14C082D1" w14:textId="77777777" w:rsidR="00BF6BD3" w:rsidRPr="001D5CD0" w:rsidRDefault="00BF6BD3">
      <w:pPr>
        <w:pStyle w:val="Corpsdetexte"/>
        <w:rPr>
          <w:sz w:val="20"/>
        </w:rPr>
      </w:pPr>
    </w:p>
    <w:p w14:paraId="38674B77" w14:textId="77777777" w:rsidR="00BF6BD3" w:rsidRPr="001D5CD0" w:rsidRDefault="00BF6BD3">
      <w:pPr>
        <w:pStyle w:val="Corpsdetexte"/>
        <w:rPr>
          <w:sz w:val="20"/>
        </w:rPr>
      </w:pPr>
    </w:p>
    <w:p w14:paraId="6DC6EF44" w14:textId="77777777" w:rsidR="00BF6BD3" w:rsidRPr="001D5CD0" w:rsidRDefault="00BF6BD3">
      <w:pPr>
        <w:pStyle w:val="Corpsdetexte"/>
        <w:rPr>
          <w:sz w:val="20"/>
        </w:rPr>
      </w:pPr>
    </w:p>
    <w:p w14:paraId="03D5F825" w14:textId="77777777" w:rsidR="00BF6BD3" w:rsidRPr="001D5CD0" w:rsidRDefault="00BF6BD3">
      <w:pPr>
        <w:pStyle w:val="Corpsdetexte"/>
        <w:spacing w:before="9"/>
        <w:rPr>
          <w:sz w:val="28"/>
        </w:rPr>
      </w:pPr>
    </w:p>
    <w:p w14:paraId="429D6168" w14:textId="77777777" w:rsidR="00BF6BD3" w:rsidRPr="001D5CD0" w:rsidRDefault="00F43A9E">
      <w:pPr>
        <w:pStyle w:val="Corpsdetexte"/>
        <w:ind w:left="145"/>
        <w:rPr>
          <w:sz w:val="20"/>
        </w:rPr>
      </w:pPr>
      <w:r w:rsidRPr="001D5CD0">
        <w:rPr>
          <w:noProof/>
          <w:sz w:val="20"/>
          <w:lang w:val="fr-CH" w:eastAsia="fr-CH"/>
        </w:rPr>
        <w:drawing>
          <wp:inline distT="0" distB="0" distL="0" distR="0" wp14:anchorId="201031F7" wp14:editId="28599A3D">
            <wp:extent cx="2234715" cy="1970532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715" cy="19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B4F0" w14:textId="77777777" w:rsidR="00BF6BD3" w:rsidRPr="001D5CD0" w:rsidRDefault="00F43A9E">
      <w:pPr>
        <w:spacing w:before="328"/>
        <w:ind w:left="144"/>
        <w:rPr>
          <w:rFonts w:ascii="Georgia"/>
          <w:i/>
          <w:sz w:val="40"/>
        </w:rPr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07ED0E8" wp14:editId="6C211757">
                <wp:simplePos x="0" y="0"/>
                <wp:positionH relativeFrom="page">
                  <wp:posOffset>460248</wp:posOffset>
                </wp:positionH>
                <wp:positionV relativeFrom="paragraph">
                  <wp:posOffset>-7286703</wp:posOffset>
                </wp:positionV>
                <wp:extent cx="2235200" cy="513397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0" cy="5133975"/>
                        </a:xfrm>
                        <a:prstGeom prst="rect">
                          <a:avLst/>
                        </a:prstGeom>
                        <a:solidFill>
                          <a:srgbClr val="E76A1D"/>
                        </a:solidFill>
                      </wps:spPr>
                      <wps:txbx>
                        <w:txbxContent>
                          <w:p w14:paraId="26D7F920" w14:textId="77777777" w:rsidR="00F43A9E" w:rsidRDefault="00F43A9E">
                            <w:pPr>
                              <w:spacing w:before="284"/>
                              <w:ind w:left="287"/>
                              <w:rPr>
                                <w:rFonts w:ascii="Segoe UI Light" w:hAnsi="Segoe UI Ligh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/>
                                <w:color w:val="FFFFFF"/>
                                <w:sz w:val="24"/>
                              </w:rPr>
                              <w:t>DONNÉES</w:t>
                            </w:r>
                            <w:r>
                              <w:rPr>
                                <w:rFonts w:ascii="Segoe UI Light" w:hAnsi="Segoe UI Light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/>
                                <w:color w:val="FFFFFF"/>
                                <w:spacing w:val="-2"/>
                                <w:sz w:val="24"/>
                              </w:rPr>
                              <w:t>PEDAGOGIQUES</w:t>
                            </w:r>
                          </w:p>
                          <w:p w14:paraId="467D137F" w14:textId="77777777" w:rsidR="00F43A9E" w:rsidRDefault="00F43A9E">
                            <w:pPr>
                              <w:spacing w:before="275"/>
                              <w:ind w:left="287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Matériel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nécessaire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</w:rPr>
                              <w:t>:</w:t>
                            </w:r>
                          </w:p>
                          <w:p w14:paraId="4761D351" w14:textId="77777777" w:rsidR="00F43A9E" w:rsidRDefault="00F43A9E">
                            <w:pPr>
                              <w:pStyle w:val="Corpsdetexte"/>
                              <w:spacing w:before="182"/>
                              <w:ind w:left="287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</w:rPr>
                              <w:t>Ordinateurs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tablettes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smartphones</w:t>
                            </w:r>
                          </w:p>
                          <w:p w14:paraId="0EF49EA6" w14:textId="77777777" w:rsidR="00F43A9E" w:rsidRDefault="00F43A9E">
                            <w:pPr>
                              <w:pStyle w:val="Corpsdetexte"/>
                              <w:spacing w:before="180"/>
                              <w:ind w:left="287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</w:rPr>
                              <w:t>Connexion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</w:rPr>
                              <w:t>Internet</w:t>
                            </w:r>
                          </w:p>
                          <w:p w14:paraId="59770013" w14:textId="77777777" w:rsidR="00F43A9E" w:rsidRDefault="00F43A9E">
                            <w:pPr>
                              <w:pStyle w:val="Corpsdetexte"/>
                              <w:rPr>
                                <w:rFonts w:ascii="Arial"/>
                                <w:color w:val="000000"/>
                                <w:sz w:val="24"/>
                              </w:rPr>
                            </w:pPr>
                          </w:p>
                          <w:p w14:paraId="454AB477" w14:textId="77777777" w:rsidR="00F43A9E" w:rsidRDefault="00F43A9E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color w:val="000000"/>
                                <w:sz w:val="29"/>
                              </w:rPr>
                            </w:pPr>
                          </w:p>
                          <w:p w14:paraId="5DFA11B8" w14:textId="77777777" w:rsidR="00F43A9E" w:rsidRDefault="00F43A9E">
                            <w:pPr>
                              <w:ind w:left="287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Niveaux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0"/>
                              </w:rPr>
                              <w:t>:</w:t>
                            </w:r>
                          </w:p>
                          <w:p w14:paraId="5D86AD8A" w14:textId="77777777" w:rsidR="00F43A9E" w:rsidRDefault="00F43A9E">
                            <w:pPr>
                              <w:pStyle w:val="Corpsdetexte"/>
                              <w:spacing w:before="182"/>
                              <w:ind w:left="287" w:right="172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</w:rPr>
                              <w:t>fin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secondaire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>et secondaire II</w:t>
                            </w:r>
                          </w:p>
                          <w:p w14:paraId="12BC5DFA" w14:textId="77777777" w:rsidR="00F43A9E" w:rsidRDefault="00F43A9E">
                            <w:pPr>
                              <w:pStyle w:val="Corpsdetexte"/>
                              <w:rPr>
                                <w:rFonts w:ascii="Arial"/>
                                <w:color w:val="000000"/>
                                <w:sz w:val="24"/>
                              </w:rPr>
                            </w:pPr>
                          </w:p>
                          <w:p w14:paraId="5F6E074D" w14:textId="77777777" w:rsidR="00F43A9E" w:rsidRDefault="00F43A9E">
                            <w:pPr>
                              <w:pStyle w:val="Corpsdetexte"/>
                              <w:rPr>
                                <w:rFonts w:ascii="Arial"/>
                                <w:color w:val="000000"/>
                                <w:sz w:val="29"/>
                              </w:rPr>
                            </w:pPr>
                          </w:p>
                          <w:p w14:paraId="1B1AF9C1" w14:textId="77777777" w:rsidR="00F43A9E" w:rsidRDefault="00F43A9E">
                            <w:pPr>
                              <w:ind w:left="287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Nombre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séquences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</w:rPr>
                              <w:t>:</w:t>
                            </w:r>
                          </w:p>
                          <w:p w14:paraId="74EC205A" w14:textId="77777777" w:rsidR="00F43A9E" w:rsidRDefault="00F43A9E">
                            <w:pPr>
                              <w:pStyle w:val="Corpsdetexte"/>
                              <w:spacing w:before="184"/>
                              <w:ind w:left="287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classe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entreprend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les prolongements proposés</w:t>
                            </w:r>
                          </w:p>
                          <w:p w14:paraId="21A2023A" w14:textId="77777777" w:rsidR="00F43A9E" w:rsidRDefault="00F43A9E">
                            <w:pPr>
                              <w:pStyle w:val="Corpsdetexte"/>
                              <w:rPr>
                                <w:rFonts w:ascii="Arial"/>
                                <w:color w:val="000000"/>
                                <w:sz w:val="24"/>
                              </w:rPr>
                            </w:pPr>
                          </w:p>
                          <w:p w14:paraId="5F3C2357" w14:textId="77777777" w:rsidR="00F43A9E" w:rsidRDefault="00F43A9E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color w:val="000000"/>
                                <w:sz w:val="29"/>
                              </w:rPr>
                            </w:pPr>
                          </w:p>
                          <w:p w14:paraId="2124AA42" w14:textId="77777777" w:rsidR="00F43A9E" w:rsidRDefault="00F43A9E">
                            <w:pPr>
                              <w:pStyle w:val="Corpsdetexte"/>
                              <w:ind w:left="287" w:right="172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Cette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contenu supplémentaire sont disponibles sur :</w:t>
                            </w:r>
                          </w:p>
                          <w:p w14:paraId="16A45DCD" w14:textId="77777777" w:rsidR="00F43A9E" w:rsidRDefault="002E47AC">
                            <w:pPr>
                              <w:spacing w:before="178"/>
                              <w:ind w:left="28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hyperlink>
                              <w:r w:rsidR="00F43A9E">
                                <w:rPr>
                                  <w:rFonts w:ascii="Arial"/>
                                  <w:b/>
                                  <w:color w:val="FFFF00"/>
                                  <w:spacing w:val="-2"/>
                                  <w:sz w:val="24"/>
                                </w:rPr>
                                <w:t>datak.rts.ch/ecoles</w:t>
                              </w:r>
                            </w:hyperlink>
                          </w:p>
                          <w:p w14:paraId="3AAF4150" w14:textId="77777777" w:rsidR="00F43A9E" w:rsidRDefault="00F43A9E">
                            <w:pPr>
                              <w:spacing w:before="180"/>
                              <w:ind w:left="28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</w:rPr>
                              <w:t xml:space="preserve">: </w:t>
                            </w:r>
                            <w:hyperlink>
                              <w:r>
                                <w:rPr>
                                  <w:rFonts w:ascii="Arial"/>
                                  <w:b/>
                                  <w:color w:val="FFFF00"/>
                                  <w:spacing w:val="-2"/>
                                  <w:sz w:val="24"/>
                                </w:rPr>
                                <w:t>datak@rts.ch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ED0E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6.25pt;margin-top:-573.75pt;width:176pt;height:404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" fillcolor="#e76a1d" stroked="f">
                <v:path arrowok="t"/>
                <v:textbox inset="0,0,0,0">
                  <w:txbxContent>
                    <w:p w14:paraId="26D7F920" w14:textId="77777777" w:rsidR="00F43A9E" w:rsidRDefault="00F43A9E">
                      <w:pPr>
                        <w:spacing w:before="284"/>
                        <w:ind w:left="287"/>
                        <w:rPr>
                          <w:rFonts w:ascii="Segoe UI Light" w:hAnsi="Segoe UI Light"/>
                          <w:color w:val="000000"/>
                          <w:sz w:val="24"/>
                        </w:rPr>
                      </w:pPr>
                      <w:r>
                        <w:rPr>
                          <w:rFonts w:ascii="Segoe UI Light" w:hAnsi="Segoe UI Light"/>
                          <w:color w:val="FFFFFF"/>
                          <w:sz w:val="24"/>
                        </w:rPr>
                        <w:t>DONNÉES</w:t>
                      </w:r>
                      <w:r>
                        <w:rPr>
                          <w:rFonts w:ascii="Segoe UI Light" w:hAnsi="Segoe UI Light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Light" w:hAnsi="Segoe UI Light"/>
                          <w:color w:val="FFFFFF"/>
                          <w:spacing w:val="-2"/>
                          <w:sz w:val="24"/>
                        </w:rPr>
                        <w:t>PEDAGOGIQUES</w:t>
                      </w:r>
                    </w:p>
                    <w:p w14:paraId="467D137F" w14:textId="77777777" w:rsidR="00F43A9E" w:rsidRDefault="00F43A9E">
                      <w:pPr>
                        <w:spacing w:before="275"/>
                        <w:ind w:left="287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Matériel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nécessaire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</w:rPr>
                        <w:t>:</w:t>
                      </w:r>
                    </w:p>
                    <w:p w14:paraId="4761D351" w14:textId="77777777" w:rsidR="00F43A9E" w:rsidRDefault="00F43A9E">
                      <w:pPr>
                        <w:pStyle w:val="Corpsdetexte"/>
                        <w:spacing w:before="182"/>
                        <w:ind w:left="287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FFFFFF"/>
                        </w:rPr>
                        <w:t>Ordinateurs</w:t>
                      </w:r>
                      <w:r>
                        <w:rPr>
                          <w:rFonts w:ascii="Arial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ou</w:t>
                      </w:r>
                      <w:r>
                        <w:rPr>
                          <w:rFonts w:ascii="Arial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tablettes</w:t>
                      </w:r>
                      <w:r>
                        <w:rPr>
                          <w:rFonts w:ascii="Arial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smartphones</w:t>
                      </w:r>
                    </w:p>
                    <w:p w14:paraId="0EF49EA6" w14:textId="77777777" w:rsidR="00F43A9E" w:rsidRDefault="00F43A9E">
                      <w:pPr>
                        <w:pStyle w:val="Corpsdetexte"/>
                        <w:spacing w:before="180"/>
                        <w:ind w:left="287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FFFFFF"/>
                        </w:rPr>
                        <w:t>Connexion</w:t>
                      </w:r>
                      <w:r>
                        <w:rPr>
                          <w:rFonts w:ascii="Arial"/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</w:rPr>
                        <w:t>Internet</w:t>
                      </w:r>
                    </w:p>
                    <w:p w14:paraId="59770013" w14:textId="77777777" w:rsidR="00F43A9E" w:rsidRDefault="00F43A9E">
                      <w:pPr>
                        <w:pStyle w:val="Corpsdetexte"/>
                        <w:rPr>
                          <w:rFonts w:ascii="Arial"/>
                          <w:color w:val="000000"/>
                          <w:sz w:val="24"/>
                        </w:rPr>
                      </w:pPr>
                    </w:p>
                    <w:p w14:paraId="454AB477" w14:textId="77777777" w:rsidR="00F43A9E" w:rsidRDefault="00F43A9E">
                      <w:pPr>
                        <w:pStyle w:val="Corpsdetexte"/>
                        <w:spacing w:before="2"/>
                        <w:rPr>
                          <w:rFonts w:ascii="Arial"/>
                          <w:color w:val="000000"/>
                          <w:sz w:val="29"/>
                        </w:rPr>
                      </w:pPr>
                    </w:p>
                    <w:p w14:paraId="5DFA11B8" w14:textId="77777777" w:rsidR="00F43A9E" w:rsidRDefault="00F43A9E">
                      <w:pPr>
                        <w:ind w:left="287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Niveaux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</w:rPr>
                        <w:t>:</w:t>
                      </w:r>
                    </w:p>
                    <w:p w14:paraId="5D86AD8A" w14:textId="77777777" w:rsidR="00F43A9E" w:rsidRDefault="00F43A9E">
                      <w:pPr>
                        <w:pStyle w:val="Corpsdetexte"/>
                        <w:spacing w:before="182"/>
                        <w:ind w:left="287" w:right="172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FFFFFF"/>
                        </w:rPr>
                        <w:t>fin</w:t>
                      </w:r>
                      <w:r>
                        <w:rPr>
                          <w:rFonts w:ascii="Arial"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de</w:t>
                      </w:r>
                      <w:r>
                        <w:rPr>
                          <w:rFonts w:ascii="Arial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secondaire</w:t>
                      </w:r>
                      <w:r>
                        <w:rPr>
                          <w:rFonts w:ascii="Arial"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>et secondaire II</w:t>
                      </w:r>
                    </w:p>
                    <w:p w14:paraId="12BC5DFA" w14:textId="77777777" w:rsidR="00F43A9E" w:rsidRDefault="00F43A9E">
                      <w:pPr>
                        <w:pStyle w:val="Corpsdetexte"/>
                        <w:rPr>
                          <w:rFonts w:ascii="Arial"/>
                          <w:color w:val="000000"/>
                          <w:sz w:val="24"/>
                        </w:rPr>
                      </w:pPr>
                    </w:p>
                    <w:p w14:paraId="5F6E074D" w14:textId="77777777" w:rsidR="00F43A9E" w:rsidRDefault="00F43A9E">
                      <w:pPr>
                        <w:pStyle w:val="Corpsdetexte"/>
                        <w:rPr>
                          <w:rFonts w:ascii="Arial"/>
                          <w:color w:val="000000"/>
                          <w:sz w:val="29"/>
                        </w:rPr>
                      </w:pPr>
                    </w:p>
                    <w:p w14:paraId="1B1AF9C1" w14:textId="77777777" w:rsidR="00F43A9E" w:rsidRDefault="00F43A9E">
                      <w:pPr>
                        <w:ind w:left="287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Nombre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séquences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0"/>
                        </w:rPr>
                        <w:t>:</w:t>
                      </w:r>
                    </w:p>
                    <w:p w14:paraId="74EC205A" w14:textId="77777777" w:rsidR="00F43A9E" w:rsidRDefault="00F43A9E">
                      <w:pPr>
                        <w:pStyle w:val="Corpsdetexte"/>
                        <w:spacing w:before="184"/>
                        <w:ind w:left="287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4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à</w:t>
                      </w:r>
                      <w:r>
                        <w:rPr>
                          <w:rFonts w:ascii="Arial" w:hAnsi="Arial"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5</w:t>
                      </w:r>
                      <w:r>
                        <w:rPr>
                          <w:rFonts w:ascii="Arial" w:hAnsi="Arial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si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la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classe</w:t>
                      </w:r>
                      <w:r>
                        <w:rPr>
                          <w:rFonts w:ascii="Arial" w:hAnsi="Arial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entreprend</w:t>
                      </w:r>
                      <w:r>
                        <w:rPr>
                          <w:rFonts w:ascii="Arial" w:hAns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les prolongements proposés</w:t>
                      </w:r>
                    </w:p>
                    <w:p w14:paraId="21A2023A" w14:textId="77777777" w:rsidR="00F43A9E" w:rsidRDefault="00F43A9E">
                      <w:pPr>
                        <w:pStyle w:val="Corpsdetexte"/>
                        <w:rPr>
                          <w:rFonts w:ascii="Arial"/>
                          <w:color w:val="000000"/>
                          <w:sz w:val="24"/>
                        </w:rPr>
                      </w:pPr>
                    </w:p>
                    <w:p w14:paraId="5F3C2357" w14:textId="77777777" w:rsidR="00F43A9E" w:rsidRDefault="00F43A9E">
                      <w:pPr>
                        <w:pStyle w:val="Corpsdetexte"/>
                        <w:spacing w:before="3"/>
                        <w:rPr>
                          <w:rFonts w:ascii="Arial"/>
                          <w:color w:val="000000"/>
                          <w:sz w:val="29"/>
                        </w:rPr>
                      </w:pPr>
                    </w:p>
                    <w:p w14:paraId="2124AA42" w14:textId="77777777" w:rsidR="00F43A9E" w:rsidRDefault="00F43A9E">
                      <w:pPr>
                        <w:pStyle w:val="Corpsdetexte"/>
                        <w:ind w:left="287" w:right="172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Cette</w:t>
                      </w:r>
                      <w:r>
                        <w:rPr>
                          <w:rFonts w:ascii="Arial" w:hAnsi="Arial"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fiche</w:t>
                      </w:r>
                      <w:r>
                        <w:rPr>
                          <w:rFonts w:ascii="Arial" w:hAnsi="Arial"/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et</w:t>
                      </w:r>
                      <w:r>
                        <w:rPr>
                          <w:rFonts w:ascii="Arial" w:hAnsi="Arial"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du</w:t>
                      </w:r>
                      <w:r>
                        <w:rPr>
                          <w:rFonts w:ascii="Arial" w:hAnsi="Arial"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contenu supplémentaire sont disponibles sur :</w:t>
                      </w:r>
                    </w:p>
                    <w:p w14:paraId="16A45DCD" w14:textId="77777777" w:rsidR="00F43A9E" w:rsidRDefault="002E47AC">
                      <w:pPr>
                        <w:spacing w:before="178"/>
                        <w:ind w:left="287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hyperlink>
                        <w:r w:rsidR="00F43A9E">
                          <w:rPr>
                            <w:rFonts w:ascii="Arial"/>
                            <w:b/>
                            <w:color w:val="FFFF00"/>
                            <w:spacing w:val="-2"/>
                            <w:sz w:val="24"/>
                          </w:rPr>
                          <w:t>datak.rts.ch/ecoles</w:t>
                        </w:r>
                      </w:hyperlink>
                    </w:p>
                    <w:p w14:paraId="3AAF4150" w14:textId="77777777" w:rsidR="00F43A9E" w:rsidRDefault="00F43A9E">
                      <w:pPr>
                        <w:spacing w:before="180"/>
                        <w:ind w:left="287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color w:val="FFFFFF"/>
                        </w:rPr>
                        <w:t>Contact</w:t>
                      </w:r>
                      <w:r>
                        <w:rPr>
                          <w:rFonts w:ascii="Arial"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</w:rPr>
                        <w:t xml:space="preserve">: </w:t>
                      </w:r>
                      <w:hyperlink>
                        <w:r>
                          <w:rPr>
                            <w:rFonts w:ascii="Arial"/>
                            <w:b/>
                            <w:color w:val="FFFF00"/>
                            <w:spacing w:val="-2"/>
                            <w:sz w:val="24"/>
                          </w:rPr>
                          <w:t>datak@rts.ch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hyperlink>
        <w:r w:rsidRPr="001D5CD0">
          <w:rPr>
            <w:rFonts w:ascii="Georgia"/>
            <w:i/>
            <w:color w:val="808080"/>
            <w:spacing w:val="-2"/>
            <w:sz w:val="40"/>
            <w:u w:val="single" w:color="808080"/>
          </w:rPr>
          <w:t>www.rts.ch/datak</w:t>
        </w:r>
      </w:hyperlink>
    </w:p>
    <w:p w14:paraId="0B603315" w14:textId="77777777" w:rsidR="00BF6BD3" w:rsidRPr="001D5CD0" w:rsidRDefault="00F43A9E">
      <w:pPr>
        <w:pStyle w:val="Titre2"/>
        <w:spacing w:before="219"/>
        <w:ind w:left="144" w:firstLine="0"/>
        <w:jc w:val="both"/>
      </w:pPr>
      <w:r w:rsidRPr="001D5CD0">
        <w:br w:type="column"/>
      </w:r>
      <w:r w:rsidRPr="001D5CD0">
        <w:rPr>
          <w:color w:val="E76A1D"/>
        </w:rPr>
        <w:t>Le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«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serious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game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»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  <w:spacing w:val="-2"/>
        </w:rPr>
        <w:t>Datak</w:t>
      </w:r>
    </w:p>
    <w:p w14:paraId="04946295" w14:textId="77777777" w:rsidR="00BF6BD3" w:rsidRPr="001D5CD0" w:rsidRDefault="00F43A9E">
      <w:pPr>
        <w:pStyle w:val="Corpsdetexte"/>
        <w:spacing w:before="118"/>
        <w:ind w:left="144" w:right="235"/>
        <w:jc w:val="both"/>
      </w:pPr>
      <w:r w:rsidRPr="001D5CD0">
        <w:rPr>
          <w:color w:val="56575A"/>
        </w:rPr>
        <w:t>Point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d’orgue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cette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opération,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Datak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propose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aux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jeunes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dès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15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ans d’entrer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peau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stagiaire-assistant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chargé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DataVille. Confrontée à plusieurs dilemmes au quotidien,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jeune recrue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doit répondre aux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questions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concrètes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posées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maire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accepter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refuser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projet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 vidéo surveillance de la ville? Transmettre à des entreprises ou des partis</w:t>
      </w:r>
    </w:p>
    <w:p w14:paraId="4B969936" w14:textId="77777777" w:rsidR="00BF6BD3" w:rsidRPr="001D5CD0" w:rsidRDefault="00F43A9E">
      <w:pPr>
        <w:pStyle w:val="Corpsdetexte"/>
        <w:ind w:left="144"/>
      </w:pPr>
      <w:r w:rsidRPr="001D5CD0">
        <w:rPr>
          <w:color w:val="56575A"/>
        </w:rPr>
        <w:t>politiques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coordonnées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citoyens?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Chaque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décision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influe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tant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sur l’organisation de la collectivité que sur la poursuite du jeu et la vie du</w:t>
      </w:r>
    </w:p>
    <w:p w14:paraId="6B809776" w14:textId="77777777" w:rsidR="00BF6BD3" w:rsidRPr="001D5CD0" w:rsidRDefault="00F43A9E">
      <w:pPr>
        <w:pStyle w:val="Corpsdetexte"/>
        <w:ind w:left="144"/>
      </w:pPr>
      <w:r w:rsidRPr="001D5CD0">
        <w:rPr>
          <w:color w:val="56575A"/>
        </w:rPr>
        <w:t>stagiaire.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Tenu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respecter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certaines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contraintes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–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un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temps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journalier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imparti, un budget restreint, un salaire assez bas… –, le joueur parviendra-t-il à</w:t>
      </w:r>
    </w:p>
    <w:p w14:paraId="3F3F8AD2" w14:textId="77777777" w:rsidR="00BF6BD3" w:rsidRPr="001D5CD0" w:rsidRDefault="00F43A9E">
      <w:pPr>
        <w:pStyle w:val="Corpsdetexte"/>
        <w:ind w:left="144"/>
      </w:pPr>
      <w:r w:rsidRPr="001D5CD0">
        <w:rPr>
          <w:color w:val="56575A"/>
        </w:rPr>
        <w:t>remplir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sa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mission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sept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jours?</w:t>
      </w:r>
    </w:p>
    <w:p w14:paraId="03BD64FF" w14:textId="77777777" w:rsidR="00BF6BD3" w:rsidRPr="001D5CD0" w:rsidRDefault="00F43A9E">
      <w:pPr>
        <w:pStyle w:val="Corpsdetexte"/>
        <w:spacing w:before="1"/>
        <w:ind w:left="144"/>
      </w:pPr>
      <w:r w:rsidRPr="001D5CD0">
        <w:rPr>
          <w:color w:val="56575A"/>
        </w:rPr>
        <w:t>Datak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est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disponible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4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langues: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français,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allemand,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italien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anglais</w:t>
      </w:r>
    </w:p>
    <w:p w14:paraId="13D841C9" w14:textId="77777777" w:rsidR="00BF6BD3" w:rsidRPr="001D5CD0" w:rsidRDefault="00F43A9E">
      <w:pPr>
        <w:pStyle w:val="Corpsdetexte"/>
        <w:spacing w:before="7"/>
        <w:rPr>
          <w:sz w:val="15"/>
        </w:rPr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895440" wp14:editId="4B71E79A">
                <wp:simplePos x="0" y="0"/>
                <wp:positionH relativeFrom="page">
                  <wp:posOffset>2961767</wp:posOffset>
                </wp:positionH>
                <wp:positionV relativeFrom="paragraph">
                  <wp:posOffset>129723</wp:posOffset>
                </wp:positionV>
                <wp:extent cx="3824604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460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4604" h="9525">
                              <a:moveTo>
                                <a:pt x="382435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824351" y="9144"/>
                              </a:lnTo>
                              <a:lnTo>
                                <a:pt x="3824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5B752" id="Graphic 8" o:spid="_x0000_s1026" style="position:absolute;margin-left:233.2pt;margin-top:10.2pt;width:301.1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460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" path="m3824351,l,,,9144r3824351,l3824351,xe" fillcolor="#e76a1d" stroked="f">
                <v:path arrowok="t"/>
                <w10:wrap type="topAndBottom" anchorx="page"/>
              </v:shape>
            </w:pict>
          </mc:Fallback>
        </mc:AlternateContent>
      </w:r>
    </w:p>
    <w:p w14:paraId="6A6089DE" w14:textId="77777777" w:rsidR="00BF6BD3" w:rsidRPr="001D5CD0" w:rsidRDefault="00F43A9E">
      <w:pPr>
        <w:spacing w:before="75" w:line="302" w:lineRule="auto"/>
        <w:ind w:left="183" w:right="1042" w:firstLine="56"/>
        <w:jc w:val="center"/>
        <w:rPr>
          <w:rFonts w:ascii="Arial" w:hAnsi="Arial"/>
          <w:sz w:val="20"/>
        </w:rPr>
      </w:pPr>
      <w:r w:rsidRPr="001D5CD0">
        <w:rPr>
          <w:i/>
          <w:color w:val="404040"/>
        </w:rPr>
        <w:t>« L’ambition est d’offrir en quatre langues un outil pédagogique mais surtout un jeu informatif et fun à la fois, pour éveiller les consciences</w:t>
      </w:r>
      <w:r w:rsidRPr="001D5CD0">
        <w:rPr>
          <w:i/>
          <w:color w:val="404040"/>
          <w:spacing w:val="-9"/>
        </w:rPr>
        <w:t xml:space="preserve"> </w:t>
      </w:r>
      <w:r w:rsidRPr="001D5CD0">
        <w:rPr>
          <w:i/>
          <w:color w:val="404040"/>
        </w:rPr>
        <w:t>sans</w:t>
      </w:r>
      <w:r w:rsidRPr="001D5CD0">
        <w:rPr>
          <w:i/>
          <w:color w:val="404040"/>
          <w:spacing w:val="-9"/>
        </w:rPr>
        <w:t xml:space="preserve"> </w:t>
      </w:r>
      <w:r w:rsidRPr="001D5CD0">
        <w:rPr>
          <w:i/>
          <w:color w:val="404040"/>
        </w:rPr>
        <w:t>être</w:t>
      </w:r>
      <w:r w:rsidRPr="001D5CD0">
        <w:rPr>
          <w:i/>
          <w:color w:val="404040"/>
          <w:spacing w:val="-7"/>
        </w:rPr>
        <w:t xml:space="preserve"> </w:t>
      </w:r>
      <w:r w:rsidRPr="001D5CD0">
        <w:rPr>
          <w:i/>
          <w:color w:val="404040"/>
        </w:rPr>
        <w:t>moralisateur</w:t>
      </w:r>
      <w:r w:rsidRPr="001D5CD0">
        <w:rPr>
          <w:i/>
          <w:color w:val="404040"/>
          <w:spacing w:val="-7"/>
        </w:rPr>
        <w:t xml:space="preserve"> </w:t>
      </w:r>
      <w:r w:rsidRPr="001D5CD0">
        <w:rPr>
          <w:i/>
          <w:color w:val="404040"/>
        </w:rPr>
        <w:t>»</w:t>
      </w:r>
      <w:r w:rsidRPr="001D5CD0">
        <w:rPr>
          <w:i/>
          <w:color w:val="404040"/>
          <w:spacing w:val="-7"/>
        </w:rPr>
        <w:t xml:space="preserve"> </w:t>
      </w:r>
      <w:r w:rsidRPr="001D5CD0">
        <w:rPr>
          <w:i/>
          <w:color w:val="404040"/>
        </w:rPr>
        <w:t>–</w:t>
      </w:r>
      <w:r w:rsidRPr="001D5CD0">
        <w:rPr>
          <w:i/>
          <w:color w:val="404040"/>
          <w:spacing w:val="-7"/>
        </w:rPr>
        <w:t xml:space="preserve"> </w:t>
      </w:r>
      <w:r w:rsidRPr="001D5CD0">
        <w:rPr>
          <w:rFonts w:ascii="Arial" w:hAnsi="Arial"/>
          <w:color w:val="5A5A5A"/>
          <w:sz w:val="20"/>
        </w:rPr>
        <w:t>Julien</w:t>
      </w:r>
      <w:r w:rsidRPr="001D5CD0">
        <w:rPr>
          <w:rFonts w:ascii="Arial" w:hAnsi="Arial"/>
          <w:color w:val="5A5A5A"/>
          <w:spacing w:val="-8"/>
          <w:sz w:val="20"/>
        </w:rPr>
        <w:t xml:space="preserve"> </w:t>
      </w:r>
      <w:r w:rsidRPr="001D5CD0">
        <w:rPr>
          <w:rFonts w:ascii="Arial" w:hAnsi="Arial"/>
          <w:color w:val="5A5A5A"/>
          <w:sz w:val="20"/>
        </w:rPr>
        <w:t>Schekter,</w:t>
      </w:r>
      <w:r w:rsidRPr="001D5CD0">
        <w:rPr>
          <w:rFonts w:ascii="Arial" w:hAnsi="Arial"/>
          <w:color w:val="5A5A5A"/>
          <w:spacing w:val="-7"/>
          <w:sz w:val="20"/>
        </w:rPr>
        <w:t xml:space="preserve"> </w:t>
      </w:r>
      <w:r w:rsidRPr="001D5CD0">
        <w:rPr>
          <w:rFonts w:ascii="Arial" w:hAnsi="Arial"/>
          <w:color w:val="5A5A5A"/>
          <w:sz w:val="20"/>
        </w:rPr>
        <w:t>producteur de l’émission On en Parle</w:t>
      </w:r>
    </w:p>
    <w:p w14:paraId="1495FF4A" w14:textId="77777777" w:rsidR="00BF6BD3" w:rsidRPr="001D5CD0" w:rsidRDefault="00F43A9E">
      <w:pPr>
        <w:pStyle w:val="Corpsdetexte"/>
        <w:spacing w:before="8"/>
        <w:rPr>
          <w:rFonts w:ascii="Arial"/>
          <w:sz w:val="4"/>
        </w:rPr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CEDC4E" wp14:editId="79E6829C">
                <wp:simplePos x="0" y="0"/>
                <wp:positionH relativeFrom="page">
                  <wp:posOffset>2961767</wp:posOffset>
                </wp:positionH>
                <wp:positionV relativeFrom="paragraph">
                  <wp:posOffset>49634</wp:posOffset>
                </wp:positionV>
                <wp:extent cx="3824604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460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4604" h="9525">
                              <a:moveTo>
                                <a:pt x="382435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824351" y="9144"/>
                              </a:lnTo>
                              <a:lnTo>
                                <a:pt x="3824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54375" id="Graphic 9" o:spid="_x0000_s1026" style="position:absolute;margin-left:233.2pt;margin-top:3.9pt;width:301.1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460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" path="m3824351,l,,,9144r3824351,l3824351,xe" fillcolor="#e76a1d" stroked="f">
                <v:path arrowok="t"/>
                <w10:wrap type="topAndBottom" anchorx="page"/>
              </v:shape>
            </w:pict>
          </mc:Fallback>
        </mc:AlternateContent>
      </w:r>
    </w:p>
    <w:p w14:paraId="596F741A" w14:textId="77777777" w:rsidR="00BF6BD3" w:rsidRPr="001D5CD0" w:rsidRDefault="00BF6BD3">
      <w:pPr>
        <w:pStyle w:val="Corpsdetexte"/>
        <w:rPr>
          <w:rFonts w:ascii="Arial"/>
        </w:rPr>
      </w:pPr>
    </w:p>
    <w:p w14:paraId="23C5E875" w14:textId="77777777" w:rsidR="00BF6BD3" w:rsidRPr="001D5CD0" w:rsidRDefault="00BF6BD3">
      <w:pPr>
        <w:pStyle w:val="Corpsdetexte"/>
        <w:rPr>
          <w:rFonts w:ascii="Arial"/>
        </w:rPr>
      </w:pPr>
    </w:p>
    <w:p w14:paraId="7A739044" w14:textId="77777777" w:rsidR="00BF6BD3" w:rsidRPr="001D5CD0" w:rsidRDefault="00F43A9E">
      <w:pPr>
        <w:pStyle w:val="Titre2"/>
        <w:spacing w:before="166"/>
        <w:ind w:left="144" w:firstLine="0"/>
      </w:pPr>
      <w:r w:rsidRPr="001D5CD0">
        <w:rPr>
          <w:color w:val="E76A1D"/>
        </w:rPr>
        <w:t>Objectifs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 xml:space="preserve">du </w:t>
      </w:r>
      <w:r w:rsidRPr="001D5CD0">
        <w:rPr>
          <w:color w:val="E76A1D"/>
          <w:spacing w:val="-5"/>
        </w:rPr>
        <w:t>jeu</w:t>
      </w:r>
    </w:p>
    <w:p w14:paraId="3E7270A5" w14:textId="77777777" w:rsidR="00BF6BD3" w:rsidRPr="001D5CD0" w:rsidRDefault="00F43A9E">
      <w:pPr>
        <w:pStyle w:val="Corpsdetexte"/>
        <w:spacing w:before="116"/>
        <w:ind w:left="144"/>
      </w:pPr>
      <w:r w:rsidRPr="001D5CD0">
        <w:rPr>
          <w:color w:val="56575A"/>
        </w:rPr>
        <w:t>Il s’agit de prendre conscience de la récolte de nos données dans tous domaines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leurs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utilisations,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évitant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écueils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l’angélisme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du catastrophisme. Les questions sont ainsi traitées sous un angle informatif</w:t>
      </w:r>
    </w:p>
    <w:p w14:paraId="4758522B" w14:textId="77777777" w:rsidR="00BF6BD3" w:rsidRPr="001D5CD0" w:rsidRDefault="00F43A9E">
      <w:pPr>
        <w:pStyle w:val="Corpsdetexte"/>
        <w:spacing w:before="2"/>
        <w:ind w:left="144" w:right="104"/>
      </w:pPr>
      <w:r w:rsidRPr="001D5CD0">
        <w:rPr>
          <w:color w:val="56575A"/>
        </w:rPr>
        <w:t>– avec 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possibilité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d’accéder aux résultats d’investigation de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 RTS et à de nombreux conseils pratiques – mais aussi ludique via des jeux, et des vidéos réalisées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humoristes et/ou youtubeurs. L’utilisation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 formats variés (jeu,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interviews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radiophoniques,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reportages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vidéo,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articles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écrits,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etc.)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permet aux élèves de se familiariser avec différents médias et de comparer l’impact de leurs messages.</w:t>
      </w:r>
    </w:p>
    <w:p w14:paraId="22550880" w14:textId="77777777" w:rsidR="00BF6BD3" w:rsidRPr="001D5CD0" w:rsidRDefault="00BF6BD3">
      <w:pPr>
        <w:sectPr w:rsidR="00BF6BD3" w:rsidRPr="001D5CD0">
          <w:type w:val="continuous"/>
          <w:pgSz w:w="12240" w:h="15840"/>
          <w:pgMar w:top="860" w:right="580" w:bottom="1420" w:left="580" w:header="134" w:footer="1225" w:gutter="0"/>
          <w:cols w:num="2" w:space="720" w:equalWidth="0">
            <w:col w:w="3709" w:space="259"/>
            <w:col w:w="7112"/>
          </w:cols>
        </w:sectPr>
      </w:pPr>
    </w:p>
    <w:p w14:paraId="3333D7EA" w14:textId="77777777" w:rsidR="00BF6BD3" w:rsidRPr="001D5CD0" w:rsidRDefault="00F43A9E">
      <w:pPr>
        <w:pStyle w:val="Titre1"/>
        <w:ind w:left="4173"/>
      </w:pPr>
      <w:r w:rsidRPr="001D5CD0">
        <w:rPr>
          <w:noProof/>
          <w:lang w:val="fr-CH" w:eastAsia="fr-CH"/>
        </w:rPr>
        <w:lastRenderedPageBreak/>
        <w:drawing>
          <wp:anchor distT="0" distB="0" distL="0" distR="0" simplePos="0" relativeHeight="15730688" behindDoc="0" locked="0" layoutInCell="1" allowOverlap="1" wp14:anchorId="1B2D98A1" wp14:editId="3F451900">
            <wp:simplePos x="0" y="0"/>
            <wp:positionH relativeFrom="page">
              <wp:posOffset>460375</wp:posOffset>
            </wp:positionH>
            <wp:positionV relativeFrom="paragraph">
              <wp:posOffset>60907</wp:posOffset>
            </wp:positionV>
            <wp:extent cx="2237359" cy="1144524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59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CD0">
        <w:rPr>
          <w:color w:val="E76A1D"/>
        </w:rPr>
        <w:t>DISCIPLINES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 xml:space="preserve">ET OBJECTIFS </w:t>
      </w:r>
      <w:r w:rsidRPr="001D5CD0">
        <w:rPr>
          <w:color w:val="E76A1D"/>
          <w:spacing w:val="-2"/>
        </w:rPr>
        <w:t>CONCERNÉS</w:t>
      </w:r>
    </w:p>
    <w:p w14:paraId="66EEF56F" w14:textId="77777777" w:rsidR="00BF6BD3" w:rsidRPr="001D5CD0" w:rsidRDefault="00BF6BD3">
      <w:pPr>
        <w:pStyle w:val="Corpsdetexte"/>
        <w:spacing w:before="4"/>
        <w:rPr>
          <w:rFonts w:ascii="Arial"/>
          <w:b/>
          <w:sz w:val="23"/>
        </w:rPr>
      </w:pPr>
    </w:p>
    <w:p w14:paraId="784AA3D3" w14:textId="77777777" w:rsidR="00BF6BD3" w:rsidRPr="001D5CD0" w:rsidRDefault="00F43A9E">
      <w:pPr>
        <w:pStyle w:val="Titre2"/>
        <w:ind w:left="4172" w:firstLine="0"/>
      </w:pPr>
      <w:r w:rsidRPr="00C82B39">
        <w:rPr>
          <w:color w:val="E36C0A" w:themeColor="accent6" w:themeShade="BF"/>
        </w:rPr>
        <w:t>Education</w:t>
      </w:r>
      <w:r w:rsidRPr="00C82B39">
        <w:rPr>
          <w:color w:val="E36C0A" w:themeColor="accent6" w:themeShade="BF"/>
          <w:spacing w:val="-6"/>
        </w:rPr>
        <w:t xml:space="preserve"> </w:t>
      </w:r>
      <w:r w:rsidRPr="00C82B39">
        <w:rPr>
          <w:color w:val="E36C0A" w:themeColor="accent6" w:themeShade="BF"/>
        </w:rPr>
        <w:t>numérique</w:t>
      </w:r>
      <w:r w:rsidRPr="00C82B39">
        <w:rPr>
          <w:color w:val="E36C0A" w:themeColor="accent6" w:themeShade="BF"/>
          <w:spacing w:val="-5"/>
        </w:rPr>
        <w:t xml:space="preserve"> </w:t>
      </w:r>
      <w:r w:rsidRPr="001D5CD0">
        <w:rPr>
          <w:color w:val="E76A1D"/>
        </w:rPr>
        <w:t>et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  <w:spacing w:val="-2"/>
        </w:rPr>
        <w:t>Informatique</w:t>
      </w:r>
    </w:p>
    <w:p w14:paraId="627BC332" w14:textId="77777777" w:rsidR="00BF6BD3" w:rsidRPr="001D5CD0" w:rsidRDefault="00F43A9E">
      <w:pPr>
        <w:pStyle w:val="Corpsdetexte"/>
        <w:spacing w:before="198"/>
        <w:ind w:left="4172"/>
      </w:pPr>
      <w:r w:rsidRPr="001D5CD0">
        <w:rPr>
          <w:color w:val="56575A"/>
        </w:rPr>
        <w:t>Comprendre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nouvelles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technologies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l’information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la communication comme phénomène social et économique,</w:t>
      </w:r>
    </w:p>
    <w:p w14:paraId="40FC4495" w14:textId="77777777" w:rsidR="00BF6BD3" w:rsidRPr="001D5CD0" w:rsidRDefault="00F43A9E">
      <w:pPr>
        <w:pStyle w:val="Corpsdetexte"/>
        <w:spacing w:before="200"/>
        <w:ind w:left="4172"/>
      </w:pPr>
      <w:r w:rsidRPr="001D5CD0">
        <w:rPr>
          <w:color w:val="56575A"/>
        </w:rPr>
        <w:t>Considérer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l’aspect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éthique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traitement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communication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 xml:space="preserve">de </w:t>
      </w:r>
      <w:r w:rsidRPr="001D5CD0">
        <w:rPr>
          <w:color w:val="56575A"/>
          <w:spacing w:val="-2"/>
        </w:rPr>
        <w:t>l’information,</w:t>
      </w:r>
    </w:p>
    <w:p w14:paraId="28DFE5CA" w14:textId="77777777" w:rsidR="00BF6BD3" w:rsidRPr="001D5CD0" w:rsidRDefault="00F43A9E">
      <w:pPr>
        <w:pStyle w:val="Corpsdetexte"/>
        <w:spacing w:before="199"/>
        <w:ind w:left="4172" w:right="172"/>
      </w:pPr>
      <w:r w:rsidRPr="001D5CD0">
        <w:rPr>
          <w:noProof/>
          <w:lang w:val="fr-CH" w:eastAsia="fr-CH"/>
        </w:rPr>
        <w:drawing>
          <wp:anchor distT="0" distB="0" distL="0" distR="0" simplePos="0" relativeHeight="15731200" behindDoc="0" locked="0" layoutInCell="1" allowOverlap="1" wp14:anchorId="58DCFDE6" wp14:editId="310545C9">
            <wp:simplePos x="0" y="0"/>
            <wp:positionH relativeFrom="page">
              <wp:posOffset>460375</wp:posOffset>
            </wp:positionH>
            <wp:positionV relativeFrom="paragraph">
              <wp:posOffset>224657</wp:posOffset>
            </wp:positionV>
            <wp:extent cx="2237359" cy="114490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59" cy="114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CD0">
        <w:rPr>
          <w:color w:val="56575A"/>
        </w:rPr>
        <w:t>Mesurer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l’importance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l’impact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technologies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l’information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la vie courante.</w:t>
      </w:r>
    </w:p>
    <w:p w14:paraId="307F522C" w14:textId="77777777" w:rsidR="00BF6BD3" w:rsidRPr="001D5CD0" w:rsidRDefault="00BF6BD3">
      <w:pPr>
        <w:pStyle w:val="Corpsdetexte"/>
        <w:rPr>
          <w:sz w:val="24"/>
        </w:rPr>
      </w:pPr>
    </w:p>
    <w:p w14:paraId="1F802905" w14:textId="77777777" w:rsidR="00BF6BD3" w:rsidRPr="001D5CD0" w:rsidRDefault="00BF6BD3">
      <w:pPr>
        <w:pStyle w:val="Corpsdetexte"/>
        <w:spacing w:before="3"/>
        <w:rPr>
          <w:sz w:val="35"/>
        </w:rPr>
      </w:pPr>
    </w:p>
    <w:p w14:paraId="12B25FCA" w14:textId="77777777" w:rsidR="00BF6BD3" w:rsidRPr="001D5CD0" w:rsidRDefault="00F43A9E">
      <w:pPr>
        <w:pStyle w:val="Titre2"/>
        <w:ind w:left="4172" w:firstLine="0"/>
      </w:pPr>
      <w:r w:rsidRPr="001D5CD0">
        <w:rPr>
          <w:color w:val="E76A1D"/>
        </w:rPr>
        <w:t>Sciences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  <w:spacing w:val="-2"/>
        </w:rPr>
        <w:t>humaines</w:t>
      </w:r>
    </w:p>
    <w:p w14:paraId="601179FC" w14:textId="77777777" w:rsidR="00BF6BD3" w:rsidRPr="001D5CD0" w:rsidRDefault="00F43A9E">
      <w:pPr>
        <w:pStyle w:val="Corpsdetexte"/>
        <w:spacing w:before="196"/>
        <w:ind w:left="4172" w:right="172"/>
      </w:pPr>
      <w:r w:rsidRPr="001D5CD0">
        <w:rPr>
          <w:color w:val="56575A"/>
        </w:rPr>
        <w:t>Réfléchir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son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statut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membre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d’une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collectivité,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prendre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conscience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 ses responsabilités en tant qu’individu,</w:t>
      </w:r>
    </w:p>
    <w:p w14:paraId="19819BD4" w14:textId="77777777" w:rsidR="00BF6BD3" w:rsidRPr="001D5CD0" w:rsidRDefault="00F43A9E">
      <w:pPr>
        <w:pStyle w:val="Corpsdetexte"/>
        <w:spacing w:before="199"/>
        <w:ind w:left="4172"/>
      </w:pPr>
      <w:r w:rsidRPr="001D5CD0">
        <w:rPr>
          <w:noProof/>
          <w:lang w:val="fr-CH" w:eastAsia="fr-CH"/>
        </w:rPr>
        <w:drawing>
          <wp:anchor distT="0" distB="0" distL="0" distR="0" simplePos="0" relativeHeight="15731712" behindDoc="0" locked="0" layoutInCell="1" allowOverlap="1" wp14:anchorId="3252F2B5" wp14:editId="3335D68E">
            <wp:simplePos x="0" y="0"/>
            <wp:positionH relativeFrom="page">
              <wp:posOffset>460375</wp:posOffset>
            </wp:positionH>
            <wp:positionV relativeFrom="paragraph">
              <wp:posOffset>355720</wp:posOffset>
            </wp:positionV>
            <wp:extent cx="2237359" cy="114490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59" cy="114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CD0">
        <w:rPr>
          <w:color w:val="56575A"/>
        </w:rPr>
        <w:t>Se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confronter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problématiques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caractère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moral,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social,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  <w:spacing w:val="-4"/>
        </w:rPr>
        <w:t>etc.</w:t>
      </w:r>
    </w:p>
    <w:p w14:paraId="1C43E158" w14:textId="77777777" w:rsidR="00BF6BD3" w:rsidRPr="001D5CD0" w:rsidRDefault="00BF6BD3">
      <w:pPr>
        <w:pStyle w:val="Corpsdetexte"/>
        <w:rPr>
          <w:sz w:val="24"/>
        </w:rPr>
      </w:pPr>
    </w:p>
    <w:p w14:paraId="7328B1D3" w14:textId="77777777" w:rsidR="00BF6BD3" w:rsidRPr="001D5CD0" w:rsidRDefault="00BF6BD3">
      <w:pPr>
        <w:pStyle w:val="Corpsdetexte"/>
        <w:spacing w:before="2"/>
        <w:rPr>
          <w:sz w:val="35"/>
        </w:rPr>
      </w:pPr>
    </w:p>
    <w:p w14:paraId="7B3AE914" w14:textId="77777777" w:rsidR="00BF6BD3" w:rsidRPr="001D5CD0" w:rsidRDefault="00F43A9E">
      <w:pPr>
        <w:pStyle w:val="Titre2"/>
        <w:ind w:left="4172" w:firstLine="0"/>
      </w:pPr>
      <w:r w:rsidRPr="001D5CD0">
        <w:rPr>
          <w:color w:val="E76A1D"/>
        </w:rPr>
        <w:t>Economie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et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  <w:spacing w:val="-2"/>
        </w:rPr>
        <w:t>droit</w:t>
      </w:r>
    </w:p>
    <w:p w14:paraId="1E0CA72B" w14:textId="77777777" w:rsidR="00BF6BD3" w:rsidRPr="001D5CD0" w:rsidRDefault="00F43A9E">
      <w:pPr>
        <w:pStyle w:val="Corpsdetexte"/>
        <w:spacing w:before="197"/>
        <w:ind w:left="4172"/>
      </w:pPr>
      <w:r w:rsidRPr="001D5CD0">
        <w:rPr>
          <w:color w:val="56575A"/>
        </w:rPr>
        <w:t>Prendre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compte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complémentarité́ entre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cadre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juridique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 xml:space="preserve">vie </w:t>
      </w:r>
      <w:r w:rsidRPr="001D5CD0">
        <w:rPr>
          <w:color w:val="56575A"/>
          <w:spacing w:val="-2"/>
        </w:rPr>
        <w:t>économique.</w:t>
      </w:r>
    </w:p>
    <w:p w14:paraId="6675DCAF" w14:textId="77777777" w:rsidR="00BF6BD3" w:rsidRPr="001D5CD0" w:rsidRDefault="00BF6BD3">
      <w:pPr>
        <w:pStyle w:val="Corpsdetexte"/>
        <w:rPr>
          <w:sz w:val="24"/>
        </w:rPr>
      </w:pPr>
    </w:p>
    <w:p w14:paraId="52A00B07" w14:textId="77777777" w:rsidR="00BF6BD3" w:rsidRPr="001D5CD0" w:rsidRDefault="00BF6BD3">
      <w:pPr>
        <w:pStyle w:val="Corpsdetexte"/>
        <w:spacing w:before="1"/>
        <w:rPr>
          <w:sz w:val="35"/>
        </w:rPr>
      </w:pPr>
    </w:p>
    <w:p w14:paraId="60D3E322" w14:textId="77777777" w:rsidR="00BF6BD3" w:rsidRPr="001D5CD0" w:rsidRDefault="00F43A9E">
      <w:pPr>
        <w:pStyle w:val="Titre2"/>
        <w:ind w:left="4172" w:firstLine="0"/>
      </w:pPr>
      <w:r w:rsidRPr="001D5CD0">
        <w:rPr>
          <w:color w:val="E76A1D"/>
          <w:spacing w:val="-2"/>
        </w:rPr>
        <w:t>Langues</w:t>
      </w:r>
    </w:p>
    <w:p w14:paraId="3BBD7627" w14:textId="77777777" w:rsidR="00BF6BD3" w:rsidRPr="001D5CD0" w:rsidRDefault="00F43A9E">
      <w:pPr>
        <w:pStyle w:val="Corpsdetexte"/>
        <w:spacing w:before="196"/>
        <w:ind w:left="4172" w:right="172"/>
      </w:pPr>
      <w:r w:rsidRPr="001D5CD0">
        <w:rPr>
          <w:color w:val="56575A"/>
        </w:rPr>
        <w:t>Acquérir, de manière progressive et en contexte, les compétences langagières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différentes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activités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communication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production (écrite et orale), réception (écrite et orale) et interaction.</w:t>
      </w:r>
    </w:p>
    <w:p w14:paraId="6E6A9819" w14:textId="77777777" w:rsidR="00BF6BD3" w:rsidRPr="001D5CD0" w:rsidRDefault="00F43A9E">
      <w:pPr>
        <w:pStyle w:val="Corpsdetexte"/>
        <w:spacing w:before="201"/>
        <w:ind w:left="4172"/>
      </w:pPr>
      <w:r w:rsidRPr="001D5CD0">
        <w:rPr>
          <w:color w:val="56575A"/>
        </w:rPr>
        <w:t>Utiliser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ressources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complémentaires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disponibles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langue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cible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: médias, documents audiovisuel, Internet.</w:t>
      </w:r>
    </w:p>
    <w:p w14:paraId="0A59E06F" w14:textId="77777777" w:rsidR="00BF6BD3" w:rsidRPr="001D5CD0" w:rsidRDefault="00BF6BD3">
      <w:pPr>
        <w:pStyle w:val="Corpsdetexte"/>
        <w:rPr>
          <w:sz w:val="20"/>
        </w:rPr>
      </w:pPr>
    </w:p>
    <w:p w14:paraId="3503C4C9" w14:textId="77777777" w:rsidR="00BF6BD3" w:rsidRPr="001D5CD0" w:rsidRDefault="00F43A9E">
      <w:pPr>
        <w:pStyle w:val="Corpsdetexte"/>
        <w:spacing w:before="3"/>
        <w:rPr>
          <w:sz w:val="10"/>
        </w:rPr>
      </w:pPr>
      <w:r w:rsidRPr="001D5CD0">
        <w:rPr>
          <w:noProof/>
          <w:lang w:val="fr-CH" w:eastAsia="fr-CH"/>
        </w:rPr>
        <w:drawing>
          <wp:anchor distT="0" distB="0" distL="0" distR="0" simplePos="0" relativeHeight="487589376" behindDoc="1" locked="0" layoutInCell="1" allowOverlap="1" wp14:anchorId="3374E665" wp14:editId="26B77E3E">
            <wp:simplePos x="0" y="0"/>
            <wp:positionH relativeFrom="page">
              <wp:posOffset>1866900</wp:posOffset>
            </wp:positionH>
            <wp:positionV relativeFrom="paragraph">
              <wp:posOffset>90163</wp:posOffset>
            </wp:positionV>
            <wp:extent cx="4028197" cy="2272284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197" cy="227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13147" w14:textId="77777777" w:rsidR="00BF6BD3" w:rsidRPr="001D5CD0" w:rsidRDefault="00BF6BD3">
      <w:pPr>
        <w:rPr>
          <w:sz w:val="10"/>
        </w:rPr>
        <w:sectPr w:rsidR="00BF6BD3" w:rsidRPr="001D5CD0">
          <w:pgSz w:w="12240" w:h="15840"/>
          <w:pgMar w:top="860" w:right="580" w:bottom="1420" w:left="580" w:header="134" w:footer="1225" w:gutter="0"/>
          <w:cols w:space="720"/>
        </w:sectPr>
      </w:pPr>
    </w:p>
    <w:p w14:paraId="7EEC5DF6" w14:textId="77777777" w:rsidR="00BF6BD3" w:rsidRPr="001D5CD0" w:rsidRDefault="00F43A9E">
      <w:pPr>
        <w:pStyle w:val="Titre1"/>
      </w:pPr>
      <w:r w:rsidRPr="001D5CD0">
        <w:rPr>
          <w:noProof/>
          <w:lang w:val="fr-CH" w:eastAsia="fr-CH"/>
        </w:rPr>
        <w:lastRenderedPageBreak/>
        <mc:AlternateContent>
          <mc:Choice Requires="wpg">
            <w:drawing>
              <wp:anchor distT="0" distB="0" distL="0" distR="0" simplePos="0" relativeHeight="15733248" behindDoc="0" locked="0" layoutInCell="1" allowOverlap="1" wp14:anchorId="6872EA49" wp14:editId="1B92E397">
                <wp:simplePos x="0" y="0"/>
                <wp:positionH relativeFrom="page">
                  <wp:posOffset>2838450</wp:posOffset>
                </wp:positionH>
                <wp:positionV relativeFrom="paragraph">
                  <wp:posOffset>205433</wp:posOffset>
                </wp:positionV>
                <wp:extent cx="2060575" cy="7854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0575" cy="785495"/>
                          <a:chOff x="0" y="0"/>
                          <a:chExt cx="2060575" cy="785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2047875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875" h="772795">
                                <a:moveTo>
                                  <a:pt x="1919097" y="0"/>
                                </a:moveTo>
                                <a:lnTo>
                                  <a:pt x="128778" y="0"/>
                                </a:lnTo>
                                <a:lnTo>
                                  <a:pt x="78652" y="10120"/>
                                </a:lnTo>
                                <a:lnTo>
                                  <a:pt x="37719" y="37718"/>
                                </a:lnTo>
                                <a:lnTo>
                                  <a:pt x="10120" y="78652"/>
                                </a:lnTo>
                                <a:lnTo>
                                  <a:pt x="0" y="128777"/>
                                </a:lnTo>
                                <a:lnTo>
                                  <a:pt x="0" y="644016"/>
                                </a:lnTo>
                                <a:lnTo>
                                  <a:pt x="10120" y="694142"/>
                                </a:lnTo>
                                <a:lnTo>
                                  <a:pt x="37719" y="735075"/>
                                </a:lnTo>
                                <a:lnTo>
                                  <a:pt x="78652" y="762674"/>
                                </a:lnTo>
                                <a:lnTo>
                                  <a:pt x="128778" y="772794"/>
                                </a:lnTo>
                                <a:lnTo>
                                  <a:pt x="1919097" y="772794"/>
                                </a:lnTo>
                                <a:lnTo>
                                  <a:pt x="1969222" y="762674"/>
                                </a:lnTo>
                                <a:lnTo>
                                  <a:pt x="2010156" y="735075"/>
                                </a:lnTo>
                                <a:lnTo>
                                  <a:pt x="2037754" y="694142"/>
                                </a:lnTo>
                                <a:lnTo>
                                  <a:pt x="2047875" y="644016"/>
                                </a:lnTo>
                                <a:lnTo>
                                  <a:pt x="2047875" y="128777"/>
                                </a:lnTo>
                                <a:lnTo>
                                  <a:pt x="2037754" y="78652"/>
                                </a:lnTo>
                                <a:lnTo>
                                  <a:pt x="2010156" y="37718"/>
                                </a:lnTo>
                                <a:lnTo>
                                  <a:pt x="1969222" y="10120"/>
                                </a:lnTo>
                                <a:lnTo>
                                  <a:pt x="1919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2047875" cy="7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875" h="772795">
                                <a:moveTo>
                                  <a:pt x="0" y="128777"/>
                                </a:moveTo>
                                <a:lnTo>
                                  <a:pt x="10120" y="78652"/>
                                </a:lnTo>
                                <a:lnTo>
                                  <a:pt x="37719" y="37718"/>
                                </a:lnTo>
                                <a:lnTo>
                                  <a:pt x="78652" y="10120"/>
                                </a:lnTo>
                                <a:lnTo>
                                  <a:pt x="128778" y="0"/>
                                </a:lnTo>
                                <a:lnTo>
                                  <a:pt x="1919097" y="0"/>
                                </a:lnTo>
                                <a:lnTo>
                                  <a:pt x="1969222" y="10120"/>
                                </a:lnTo>
                                <a:lnTo>
                                  <a:pt x="2010156" y="37718"/>
                                </a:lnTo>
                                <a:lnTo>
                                  <a:pt x="2037754" y="78652"/>
                                </a:lnTo>
                                <a:lnTo>
                                  <a:pt x="2047875" y="128777"/>
                                </a:lnTo>
                                <a:lnTo>
                                  <a:pt x="2047875" y="644016"/>
                                </a:lnTo>
                                <a:lnTo>
                                  <a:pt x="2037754" y="694142"/>
                                </a:lnTo>
                                <a:lnTo>
                                  <a:pt x="2010156" y="735075"/>
                                </a:lnTo>
                                <a:lnTo>
                                  <a:pt x="1969222" y="762674"/>
                                </a:lnTo>
                                <a:lnTo>
                                  <a:pt x="1919097" y="772794"/>
                                </a:lnTo>
                                <a:lnTo>
                                  <a:pt x="128778" y="772794"/>
                                </a:lnTo>
                                <a:lnTo>
                                  <a:pt x="78652" y="762674"/>
                                </a:lnTo>
                                <a:lnTo>
                                  <a:pt x="37719" y="735075"/>
                                </a:lnTo>
                                <a:lnTo>
                                  <a:pt x="10120" y="694142"/>
                                </a:lnTo>
                                <a:lnTo>
                                  <a:pt x="0" y="644016"/>
                                </a:lnTo>
                                <a:lnTo>
                                  <a:pt x="0" y="12877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A4B1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60575" cy="785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2BC6A1" w14:textId="77777777" w:rsidR="00F43A9E" w:rsidRDefault="00F43A9E">
                              <w:pPr>
                                <w:spacing w:before="147"/>
                                <w:ind w:left="740" w:right="74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ACTIVITÉ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</w:rPr>
                                <w:t>:</w:t>
                              </w:r>
                            </w:p>
                            <w:p w14:paraId="056FCDF5" w14:textId="77777777" w:rsidR="00F43A9E" w:rsidRDefault="00F43A9E">
                              <w:pPr>
                                <w:spacing w:before="100"/>
                                <w:ind w:left="741" w:right="74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«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BIG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DATA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0"/>
                                </w:rPr>
                                <w:t xml:space="preserve"> »</w:t>
                              </w:r>
                            </w:p>
                            <w:p w14:paraId="2D3CDDB6" w14:textId="77777777" w:rsidR="00F43A9E" w:rsidRDefault="00F43A9E">
                              <w:pPr>
                                <w:spacing w:before="102"/>
                                <w:ind w:left="737" w:right="741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sz w:val="20"/>
                                </w:rPr>
                                <w:t>période)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2EA49" id="Group 14" o:spid="_x0000_s1027" style="position:absolute;left:0;text-align:left;margin-left:223.5pt;margin-top:16.2pt;width:162.25pt;height:61.85pt;z-index:15733248;mso-wrap-distance-left:0;mso-wrap-distance-right:0;mso-position-horizontal-relative:page" coordsize="20605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">
                <v:shape id="Graphic 15" o:spid="_x0000_s1028" style="position:absolute;left:63;top:63;width:20479;height:7728;visibility:visible;mso-wrap-style:square;v-text-anchor:top" coordsize="2047875,7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" path="m1919097,l128778,,78652,10120,37719,37718,10120,78652,,128777,,644016r10120,50126l37719,735075r40933,27599l128778,772794r1790319,l1969222,762674r40934,-27599l2037754,694142r10121,-50126l2047875,128777,2037754,78652,2010156,37718,1969222,10120,1919097,xe" fillcolor="#e76a1d" stroked="f">
                  <v:path arrowok="t"/>
                </v:shape>
                <v:shape id="Graphic 16" o:spid="_x0000_s1029" style="position:absolute;left:63;top:63;width:20479;height:7728;visibility:visible;mso-wrap-style:square;v-text-anchor:top" coordsize="2047875,7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" path="m,128777l10120,78652,37719,37718,78652,10120,128778,,1919097,r50125,10120l2010156,37718r27598,40934l2047875,128777r,515239l2037754,694142r-27598,40933l1969222,762674r-50125,10120l128778,772794,78652,762674,37719,735075,10120,694142,,644016,,128777xe" filled="f" strokecolor="#aa4b12" strokeweight="1pt">
                  <v:path arrowok="t"/>
                </v:shape>
                <v:shape id="Textbox 17" o:spid="_x0000_s1030" type="#_x0000_t202" style="position:absolute;width:20605;height:7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72BC6A1" w14:textId="77777777" w:rsidR="00F43A9E" w:rsidRDefault="00F43A9E">
                        <w:pPr>
                          <w:spacing w:before="147"/>
                          <w:ind w:left="740" w:right="74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ACTIVITÉ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</w:rPr>
                          <w:t>:</w:t>
                        </w:r>
                      </w:p>
                      <w:p w14:paraId="056FCDF5" w14:textId="77777777" w:rsidR="00F43A9E" w:rsidRDefault="00F43A9E">
                        <w:pPr>
                          <w:spacing w:before="100"/>
                          <w:ind w:left="741" w:right="74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«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BIG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DATA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0"/>
                          </w:rPr>
                          <w:t xml:space="preserve"> »</w:t>
                        </w:r>
                      </w:p>
                      <w:p w14:paraId="2D3CDDB6" w14:textId="77777777" w:rsidR="00F43A9E" w:rsidRDefault="00F43A9E">
                        <w:pPr>
                          <w:spacing w:before="102"/>
                          <w:ind w:left="737" w:right="74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(1</w:t>
                        </w:r>
                        <w:r>
                          <w:rPr>
                            <w:rFonts w:ascii="Arial" w:hAns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20"/>
                          </w:rPr>
                          <w:t>période)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D5CD0">
        <w:rPr>
          <w:color w:val="E76A1D"/>
        </w:rPr>
        <w:t>PISTES</w:t>
      </w:r>
      <w:r w:rsidRPr="001D5CD0">
        <w:rPr>
          <w:color w:val="E76A1D"/>
          <w:spacing w:val="-2"/>
        </w:rPr>
        <w:t xml:space="preserve"> D’EXPLOITATION</w:t>
      </w:r>
    </w:p>
    <w:p w14:paraId="4CDD993B" w14:textId="77777777" w:rsidR="00BF6BD3" w:rsidRPr="001D5CD0" w:rsidRDefault="00BF6BD3">
      <w:pPr>
        <w:pStyle w:val="Corpsdetexte"/>
        <w:rPr>
          <w:rFonts w:ascii="Arial"/>
          <w:b/>
          <w:sz w:val="26"/>
        </w:rPr>
      </w:pPr>
    </w:p>
    <w:p w14:paraId="6C4C57CE" w14:textId="77777777" w:rsidR="00BF6BD3" w:rsidRPr="001D5CD0" w:rsidRDefault="00BF6BD3">
      <w:pPr>
        <w:pStyle w:val="Corpsdetexte"/>
        <w:rPr>
          <w:rFonts w:ascii="Arial"/>
          <w:b/>
          <w:sz w:val="26"/>
        </w:rPr>
      </w:pPr>
    </w:p>
    <w:p w14:paraId="47D15ED7" w14:textId="77777777" w:rsidR="00BF6BD3" w:rsidRPr="001D5CD0" w:rsidRDefault="00BF6BD3">
      <w:pPr>
        <w:pStyle w:val="Corpsdetexte"/>
        <w:rPr>
          <w:rFonts w:ascii="Arial"/>
          <w:b/>
          <w:sz w:val="26"/>
        </w:rPr>
      </w:pPr>
    </w:p>
    <w:p w14:paraId="46303240" w14:textId="77777777" w:rsidR="00BF6BD3" w:rsidRPr="001D5CD0" w:rsidRDefault="00BF6BD3">
      <w:pPr>
        <w:pStyle w:val="Corpsdetexte"/>
        <w:spacing w:before="2"/>
        <w:rPr>
          <w:rFonts w:ascii="Arial"/>
          <w:b/>
        </w:rPr>
      </w:pPr>
    </w:p>
    <w:p w14:paraId="42049A6A" w14:textId="77777777" w:rsidR="00BF6BD3" w:rsidRPr="001D5CD0" w:rsidRDefault="00F43A9E">
      <w:pPr>
        <w:pStyle w:val="Titre2"/>
        <w:numPr>
          <w:ilvl w:val="0"/>
          <w:numId w:val="6"/>
        </w:numPr>
        <w:tabs>
          <w:tab w:val="left" w:pos="859"/>
        </w:tabs>
        <w:ind w:left="859" w:hanging="359"/>
      </w:pPr>
      <w:r w:rsidRPr="001D5CD0">
        <w:rPr>
          <w:color w:val="E76A1D"/>
        </w:rPr>
        <w:t>Qu’est-ce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que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c’est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  <w:spacing w:val="-10"/>
        </w:rPr>
        <w:t>?</w:t>
      </w:r>
    </w:p>
    <w:p w14:paraId="45A4B431" w14:textId="57ACF682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spacing w:before="119"/>
        <w:ind w:right="318" w:hanging="346"/>
        <w:rPr>
          <w:rFonts w:ascii="Wingdings" w:hAnsi="Wingdings"/>
          <w:color w:val="56575A"/>
        </w:rPr>
      </w:pPr>
      <w:r w:rsidRPr="001D5CD0">
        <w:rPr>
          <w:color w:val="56575A"/>
        </w:rPr>
        <w:t>Amorcer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discussion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ont-ils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déjà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livré</w:t>
      </w:r>
      <w:r w:rsidR="009926AF" w:rsidRPr="001D5CD0">
        <w:rPr>
          <w:color w:val="56575A"/>
        </w:rPr>
        <w:t xml:space="preserve">, volontairement ou non, </w:t>
      </w:r>
      <w:r w:rsidRPr="001D5CD0">
        <w:rPr>
          <w:color w:val="56575A"/>
        </w:rPr>
        <w:t>certaines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leurs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personnelles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Internet?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Au tableau, lister les services qui collectent nos données.</w:t>
      </w:r>
    </w:p>
    <w:p w14:paraId="5AA193EA" w14:textId="77777777" w:rsidR="00BF6BD3" w:rsidRPr="001D5CD0" w:rsidRDefault="00F43A9E">
      <w:pPr>
        <w:pStyle w:val="Corpsdetexte"/>
        <w:ind w:left="12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6D31CF00" wp14:editId="2ADF2737">
                <wp:extent cx="6153150" cy="352425"/>
                <wp:effectExtent l="0" t="0" r="0" b="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432C1DDE" w14:textId="77777777" w:rsidR="00F43A9E" w:rsidRDefault="00F43A9E">
                            <w:pPr>
                              <w:pStyle w:val="Corpsdetexte"/>
                              <w:spacing w:before="3"/>
                              <w:ind w:left="23" w:right="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réseaux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sociaux,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messageries,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cartes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paiement,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fidélité,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transport,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assurance maladie, systèmes de vidéosurveillance,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1CF00" id="Textbox 18" o:spid="_x0000_s1031" type="#_x0000_t202" style="width:484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" fillcolor="#f8e2b0" stroked="f">
                <v:path arrowok="t"/>
                <v:textbox inset="0,0,0,0">
                  <w:txbxContent>
                    <w:p w14:paraId="432C1DDE" w14:textId="77777777" w:rsidR="00F43A9E" w:rsidRDefault="00F43A9E">
                      <w:pPr>
                        <w:pStyle w:val="Corpsdetexte"/>
                        <w:spacing w:before="3"/>
                        <w:ind w:left="23" w:right="31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réseaux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sociaux,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messageries,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cartes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paiement,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fidélité,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transport,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assurance maladie, systèmes de vidéosurveillance,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4693A" w14:textId="77777777" w:rsidR="00BF6BD3" w:rsidRPr="001D5CD0" w:rsidRDefault="00BF6BD3">
      <w:pPr>
        <w:pStyle w:val="Corpsdetexte"/>
        <w:spacing w:before="3"/>
        <w:rPr>
          <w:sz w:val="8"/>
        </w:rPr>
      </w:pPr>
    </w:p>
    <w:p w14:paraId="3B359B28" w14:textId="77777777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spacing w:before="93" w:line="252" w:lineRule="exact"/>
        <w:ind w:hanging="346"/>
        <w:rPr>
          <w:rFonts w:ascii="Wingdings" w:hAnsi="Wingdings"/>
          <w:color w:val="56575A"/>
        </w:rPr>
      </w:pPr>
      <w:r w:rsidRPr="001D5CD0">
        <w:rPr>
          <w:color w:val="56575A"/>
        </w:rPr>
        <w:t>Classer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éléments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cités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grandes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catégories.</w:t>
      </w:r>
    </w:p>
    <w:p w14:paraId="128E1325" w14:textId="77777777" w:rsidR="00BF6BD3" w:rsidRPr="001D5CD0" w:rsidRDefault="00F43A9E">
      <w:pPr>
        <w:pStyle w:val="Corpsdetexte"/>
        <w:tabs>
          <w:tab w:val="left" w:pos="10939"/>
        </w:tabs>
        <w:spacing w:line="252" w:lineRule="exact"/>
        <w:ind w:left="1273"/>
      </w:pPr>
      <w:r w:rsidRPr="001D5CD0">
        <w:rPr>
          <w:color w:val="56575A"/>
          <w:shd w:val="clear" w:color="auto" w:fill="F8E2B0"/>
        </w:rPr>
        <w:t>Eléments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de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réponse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:</w:t>
      </w:r>
      <w:r w:rsidRPr="001D5CD0">
        <w:rPr>
          <w:color w:val="56575A"/>
          <w:spacing w:val="-2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Internet</w:t>
      </w:r>
      <w:r w:rsidRPr="001D5CD0">
        <w:rPr>
          <w:color w:val="56575A"/>
          <w:spacing w:val="-2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au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quotidien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/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réseaux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sociaux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/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institutions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publiques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/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commerce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/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pacing w:val="-2"/>
          <w:shd w:val="clear" w:color="auto" w:fill="F8E2B0"/>
        </w:rPr>
        <w:t>santé</w:t>
      </w:r>
      <w:r w:rsidRPr="001D5CD0">
        <w:rPr>
          <w:color w:val="56575A"/>
          <w:shd w:val="clear" w:color="auto" w:fill="F8E2B0"/>
        </w:rPr>
        <w:tab/>
      </w:r>
    </w:p>
    <w:p w14:paraId="6F811C19" w14:textId="77777777" w:rsidR="00BF6BD3" w:rsidRPr="001D5CD0" w:rsidRDefault="00BF6BD3">
      <w:pPr>
        <w:pStyle w:val="Corpsdetexte"/>
        <w:spacing w:before="1"/>
      </w:pPr>
    </w:p>
    <w:p w14:paraId="471FEAFC" w14:textId="580B62A0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spacing w:after="4"/>
        <w:ind w:right="1000" w:hanging="346"/>
        <w:rPr>
          <w:rFonts w:ascii="Wingdings" w:hAnsi="Wingdings"/>
          <w:color w:val="56575A"/>
        </w:rPr>
      </w:pPr>
      <w:r w:rsidRPr="001D5CD0">
        <w:rPr>
          <w:color w:val="56575A"/>
        </w:rPr>
        <w:t>Distribuer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3"/>
        </w:rPr>
        <w:t xml:space="preserve"> </w:t>
      </w:r>
      <w:r w:rsidRPr="001D5CD0">
        <w:rPr>
          <w:b/>
          <w:i/>
          <w:color w:val="E76A1D"/>
        </w:rPr>
        <w:t>fiche</w:t>
      </w:r>
      <w:r w:rsidRPr="001D5CD0">
        <w:rPr>
          <w:b/>
          <w:i/>
          <w:color w:val="E76A1D"/>
          <w:spacing w:val="-2"/>
        </w:rPr>
        <w:t xml:space="preserve"> </w:t>
      </w:r>
      <w:r w:rsidRPr="001D5CD0">
        <w:rPr>
          <w:b/>
          <w:i/>
          <w:color w:val="E76A1D"/>
        </w:rPr>
        <w:t>Elève</w:t>
      </w:r>
      <w:r w:rsidRPr="001D5CD0">
        <w:rPr>
          <w:b/>
          <w:i/>
          <w:color w:val="E76A1D"/>
          <w:spacing w:val="-4"/>
        </w:rPr>
        <w:t xml:space="preserve"> </w:t>
      </w:r>
      <w:r w:rsidRPr="001D5CD0">
        <w:rPr>
          <w:b/>
          <w:i/>
          <w:color w:val="E76A1D"/>
        </w:rPr>
        <w:t>1</w:t>
      </w:r>
      <w:r w:rsidRPr="001D5CD0">
        <w:rPr>
          <w:b/>
          <w:i/>
          <w:color w:val="E76A1D"/>
          <w:spacing w:val="-4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leur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demander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remplir.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Mutualiser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réponses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quelles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données transmet-on le plus fréquemment</w:t>
      </w:r>
      <w:r w:rsidR="00BC4162" w:rsidRPr="001D5CD0">
        <w:rPr>
          <w:color w:val="56575A"/>
        </w:rPr>
        <w:t xml:space="preserve"> volontairement ?</w:t>
      </w:r>
    </w:p>
    <w:p w14:paraId="2E86A1C9" w14:textId="77777777" w:rsidR="00BF6BD3" w:rsidRPr="001D5CD0" w:rsidRDefault="00F43A9E">
      <w:pPr>
        <w:pStyle w:val="Corpsdetexte"/>
        <w:ind w:left="12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4DF03854" wp14:editId="13ADD612">
                <wp:extent cx="6153150" cy="323850"/>
                <wp:effectExtent l="0" t="0" r="0" b="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32385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450FBBB4" w14:textId="11E82489" w:rsidR="00F43A9E" w:rsidRDefault="00F43A9E">
                            <w:pPr>
                              <w:pStyle w:val="Corpsdetexte"/>
                              <w:ind w:left="23" w:right="31"/>
                              <w:rPr>
                                <w:color w:val="000000"/>
                              </w:rPr>
                            </w:pPr>
                            <w:r w:rsidRPr="008130DB">
                              <w:rPr>
                                <w:color w:val="56575A"/>
                              </w:rPr>
                              <w:t>Eléments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de</w:t>
                            </w:r>
                            <w:r w:rsidRPr="008130DB"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réponse</w:t>
                            </w:r>
                            <w:r w:rsidRPr="008130DB"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: email,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éléments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d</w:t>
                            </w:r>
                            <w:r w:rsidR="006F73DB" w:rsidRPr="008130DB">
                              <w:rPr>
                                <w:color w:val="56575A"/>
                              </w:rPr>
                              <w:t>’</w:t>
                            </w:r>
                            <w:r w:rsidRPr="008130DB">
                              <w:rPr>
                                <w:color w:val="56575A"/>
                              </w:rPr>
                              <w:t>identité</w:t>
                            </w:r>
                            <w:r w:rsidRPr="008130DB"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(nom,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prénom,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date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de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naissance),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adresse</w:t>
                            </w:r>
                            <w:r w:rsidR="00F63F53" w:rsidRPr="008130DB">
                              <w:rPr>
                                <w:color w:val="56575A"/>
                                <w:spacing w:val="-3"/>
                              </w:rPr>
                              <w:t xml:space="preserve">, </w:t>
                            </w:r>
                            <w:r w:rsidR="009926AF" w:rsidRPr="008130DB">
                              <w:rPr>
                                <w:color w:val="56575A"/>
                              </w:rPr>
                              <w:t>données audiovisuell</w:t>
                            </w:r>
                            <w:r w:rsidR="00F63F53" w:rsidRPr="008130DB">
                              <w:rPr>
                                <w:color w:val="56575A"/>
                              </w:rPr>
                              <w:t>es (photos, films</w:t>
                            </w:r>
                            <w:r w:rsidRPr="008130DB">
                              <w:rPr>
                                <w:color w:val="56575A"/>
                              </w:rPr>
                              <w:t>,</w:t>
                            </w:r>
                            <w:r w:rsidR="00F63F53" w:rsidRPr="008130DB">
                              <w:rPr>
                                <w:color w:val="56575A"/>
                              </w:rPr>
                              <w:t xml:space="preserve"> partagés),</w:t>
                            </w:r>
                            <w:r w:rsidRPr="008130DB">
                              <w:rPr>
                                <w:color w:val="56575A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03854" id="Textbox 19" o:spid="_x0000_s1032" type="#_x0000_t202" style="width:484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" fillcolor="#f8e2b0" stroked="f">
                <v:path arrowok="t"/>
                <v:textbox inset="0,0,0,0">
                  <w:txbxContent>
                    <w:p w14:paraId="450FBBB4" w14:textId="11E82489" w:rsidR="00F43A9E" w:rsidRDefault="00F43A9E">
                      <w:pPr>
                        <w:pStyle w:val="Corpsdetexte"/>
                        <w:ind w:left="23" w:right="31"/>
                        <w:rPr>
                          <w:color w:val="000000"/>
                        </w:rPr>
                      </w:pPr>
                      <w:r w:rsidRPr="008130DB">
                        <w:rPr>
                          <w:color w:val="56575A"/>
                        </w:rPr>
                        <w:t>Eléments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de</w:t>
                      </w:r>
                      <w:r w:rsidRPr="008130DB"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réponse</w:t>
                      </w:r>
                      <w:r w:rsidRPr="008130DB"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: email,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éléments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d</w:t>
                      </w:r>
                      <w:r w:rsidR="006F73DB" w:rsidRPr="008130DB">
                        <w:rPr>
                          <w:color w:val="56575A"/>
                        </w:rPr>
                        <w:t>’</w:t>
                      </w:r>
                      <w:r w:rsidRPr="008130DB">
                        <w:rPr>
                          <w:color w:val="56575A"/>
                        </w:rPr>
                        <w:t>identité</w:t>
                      </w:r>
                      <w:r w:rsidRPr="008130DB"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(nom,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prénom,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date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de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naissance),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adresse</w:t>
                      </w:r>
                      <w:r w:rsidR="00F63F53" w:rsidRPr="008130DB">
                        <w:rPr>
                          <w:color w:val="56575A"/>
                          <w:spacing w:val="-3"/>
                        </w:rPr>
                        <w:t xml:space="preserve">, </w:t>
                      </w:r>
                      <w:r w:rsidR="009926AF" w:rsidRPr="008130DB">
                        <w:rPr>
                          <w:color w:val="56575A"/>
                        </w:rPr>
                        <w:t>données audiovisuell</w:t>
                      </w:r>
                      <w:r w:rsidR="00F63F53" w:rsidRPr="008130DB">
                        <w:rPr>
                          <w:color w:val="56575A"/>
                        </w:rPr>
                        <w:t>es (photos, films</w:t>
                      </w:r>
                      <w:r w:rsidRPr="008130DB">
                        <w:rPr>
                          <w:color w:val="56575A"/>
                        </w:rPr>
                        <w:t>,</w:t>
                      </w:r>
                      <w:r w:rsidR="00F63F53" w:rsidRPr="008130DB">
                        <w:rPr>
                          <w:color w:val="56575A"/>
                        </w:rPr>
                        <w:t xml:space="preserve"> partagés),</w:t>
                      </w:r>
                      <w:r w:rsidRPr="008130DB">
                        <w:rPr>
                          <w:color w:val="56575A"/>
                        </w:rPr>
                        <w:t xml:space="preserve">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14E7EB" w14:textId="77777777" w:rsidR="00F63F53" w:rsidRPr="001D5CD0" w:rsidRDefault="00F63F53" w:rsidP="00F464EF">
      <w:pPr>
        <w:pStyle w:val="Paragraphedeliste"/>
        <w:tabs>
          <w:tab w:val="left" w:pos="1273"/>
        </w:tabs>
        <w:spacing w:after="4"/>
        <w:ind w:left="1273" w:right="1000" w:firstLine="0"/>
        <w:rPr>
          <w:color w:val="595959" w:themeColor="text1" w:themeTint="A6"/>
        </w:rPr>
      </w:pPr>
    </w:p>
    <w:p w14:paraId="76DAA1B1" w14:textId="57AB80A2" w:rsidR="00F464EF" w:rsidRPr="001D5CD0" w:rsidRDefault="00D95401" w:rsidP="00F464EF">
      <w:pPr>
        <w:pStyle w:val="Paragraphedeliste"/>
        <w:tabs>
          <w:tab w:val="left" w:pos="1273"/>
        </w:tabs>
        <w:spacing w:after="4"/>
        <w:ind w:left="1273" w:right="1000" w:firstLine="0"/>
        <w:rPr>
          <w:color w:val="595959" w:themeColor="text1" w:themeTint="A6"/>
        </w:rPr>
      </w:pPr>
      <w:r w:rsidRPr="001D5CD0">
        <w:rPr>
          <w:color w:val="595959" w:themeColor="text1" w:themeTint="A6"/>
        </w:rPr>
        <w:t xml:space="preserve">D’autres données </w:t>
      </w:r>
      <w:r w:rsidR="00F63F53" w:rsidRPr="001D5CD0">
        <w:rPr>
          <w:color w:val="595959" w:themeColor="text1" w:themeTint="A6"/>
        </w:rPr>
        <w:t>peuvent</w:t>
      </w:r>
      <w:r w:rsidRPr="001D5CD0">
        <w:rPr>
          <w:color w:val="595959" w:themeColor="text1" w:themeTint="A6"/>
        </w:rPr>
        <w:t>-elles collectées sans que l</w:t>
      </w:r>
      <w:r w:rsidR="00F63F53" w:rsidRPr="001D5CD0">
        <w:rPr>
          <w:color w:val="595959" w:themeColor="text1" w:themeTint="A6"/>
        </w:rPr>
        <w:t>’utilisateur-trice ne s’en aperçoive ?</w:t>
      </w:r>
    </w:p>
    <w:p w14:paraId="236011B4" w14:textId="62AC0C20" w:rsidR="00F2335B" w:rsidRPr="001D5CD0" w:rsidRDefault="00F464EF" w:rsidP="00F464EF">
      <w:pPr>
        <w:pStyle w:val="Paragraphedeliste"/>
        <w:tabs>
          <w:tab w:val="left" w:pos="1273"/>
        </w:tabs>
        <w:spacing w:after="4"/>
        <w:ind w:left="1273" w:right="1000" w:firstLine="0"/>
        <w:rPr>
          <w:color w:val="595959" w:themeColor="text1" w:themeTint="A6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082900A0" wp14:editId="48BCBFBF">
                <wp:extent cx="6153150" cy="734060"/>
                <wp:effectExtent l="0" t="0" r="0" b="2540"/>
                <wp:docPr id="48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73406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1E03A824" w14:textId="2454FB94" w:rsidR="00F43A9E" w:rsidRPr="00F2335B" w:rsidRDefault="00F43A9E" w:rsidP="00F464EF">
                            <w:pPr>
                              <w:pStyle w:val="Paragraphedeliste"/>
                              <w:tabs>
                                <w:tab w:val="left" w:pos="1699"/>
                              </w:tabs>
                              <w:spacing w:line="263" w:lineRule="exact"/>
                              <w:ind w:left="0" w:firstLine="0"/>
                              <w:rPr>
                                <w:color w:val="595959" w:themeColor="text1" w:themeTint="A6"/>
                              </w:rPr>
                            </w:pPr>
                            <w:r w:rsidRPr="008130DB">
                              <w:rPr>
                                <w:color w:val="56575A"/>
                              </w:rPr>
                              <w:t>Eléments</w:t>
                            </w:r>
                            <w:r w:rsidRPr="008130DB"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de</w:t>
                            </w:r>
                            <w:r w:rsidRPr="008130DB"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réponse</w:t>
                            </w:r>
                            <w:r w:rsidRPr="008130DB"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 w:rsidRPr="008130DB">
                              <w:rPr>
                                <w:color w:val="56575A"/>
                              </w:rPr>
                              <w:t>: cookies (historiques de navigation, adresse IP…), pratiques non communiquées mais enregistrées (préférences d’achat, horaires de connexion, comptes fréquemment consultés</w:t>
                            </w:r>
                            <w:r w:rsidR="00111D67" w:rsidRPr="008130DB">
                              <w:rPr>
                                <w:color w:val="56575A"/>
                              </w:rPr>
                              <w:t>, abonnements</w:t>
                            </w:r>
                            <w:r w:rsidRPr="008130DB">
                              <w:rPr>
                                <w:color w:val="56575A"/>
                              </w:rPr>
                              <w:t xml:space="preserve">), informations portées par les photos et postées </w:t>
                            </w:r>
                            <w:r w:rsidRPr="008130DB">
                              <w:rPr>
                                <w:color w:val="595959" w:themeColor="text1" w:themeTint="A6"/>
                              </w:rPr>
                              <w:t xml:space="preserve">sur les réseaux sociaux, </w:t>
                            </w:r>
                            <w:r w:rsidR="00F63F53" w:rsidRPr="008130DB">
                              <w:rPr>
                                <w:color w:val="595959" w:themeColor="text1" w:themeTint="A6"/>
                              </w:rPr>
                              <w:t xml:space="preserve">déplacements dans les espaces sous vidéo-surveillance, </w:t>
                            </w:r>
                            <w:r w:rsidR="00F63F53" w:rsidRPr="008130DB">
                              <w:rPr>
                                <w:color w:val="56575A"/>
                              </w:rPr>
                              <w:t>localisation géographique…</w:t>
                            </w:r>
                          </w:p>
                          <w:p w14:paraId="0D56274D" w14:textId="77777777" w:rsidR="00F43A9E" w:rsidRDefault="00F43A9E" w:rsidP="00F464EF">
                            <w:pPr>
                              <w:pStyle w:val="Corpsdetexte"/>
                              <w:ind w:left="23" w:right="3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900A0" id="_x0000_s1033" type="#_x0000_t202" style="width:484.5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" fillcolor="#f8e2b0" stroked="f">
                <v:path arrowok="t"/>
                <v:textbox inset="0,0,0,0">
                  <w:txbxContent>
                    <w:p w14:paraId="1E03A824" w14:textId="2454FB94" w:rsidR="00F43A9E" w:rsidRPr="00F2335B" w:rsidRDefault="00F43A9E" w:rsidP="00F464EF">
                      <w:pPr>
                        <w:pStyle w:val="Paragraphedeliste"/>
                        <w:tabs>
                          <w:tab w:val="left" w:pos="1699"/>
                        </w:tabs>
                        <w:spacing w:line="263" w:lineRule="exact"/>
                        <w:ind w:left="0" w:firstLine="0"/>
                        <w:rPr>
                          <w:color w:val="595959" w:themeColor="text1" w:themeTint="A6"/>
                        </w:rPr>
                      </w:pPr>
                      <w:r w:rsidRPr="008130DB">
                        <w:rPr>
                          <w:color w:val="56575A"/>
                        </w:rPr>
                        <w:t>Eléments</w:t>
                      </w:r>
                      <w:r w:rsidRPr="008130DB"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de</w:t>
                      </w:r>
                      <w:r w:rsidRPr="008130DB"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réponse</w:t>
                      </w:r>
                      <w:r w:rsidRPr="008130DB"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 w:rsidRPr="008130DB">
                        <w:rPr>
                          <w:color w:val="56575A"/>
                        </w:rPr>
                        <w:t>: cookies (historiques de navigation, adresse IP…), pratiques non communiquées mais enregistrées (préférences d’achat, horaires de connexion, comptes fréquemment consultés</w:t>
                      </w:r>
                      <w:r w:rsidR="00111D67" w:rsidRPr="008130DB">
                        <w:rPr>
                          <w:color w:val="56575A"/>
                        </w:rPr>
                        <w:t>, abonnements</w:t>
                      </w:r>
                      <w:r w:rsidRPr="008130DB">
                        <w:rPr>
                          <w:color w:val="56575A"/>
                        </w:rPr>
                        <w:t xml:space="preserve">), informations portées par les photos et postées </w:t>
                      </w:r>
                      <w:r w:rsidRPr="008130DB">
                        <w:rPr>
                          <w:color w:val="595959" w:themeColor="text1" w:themeTint="A6"/>
                        </w:rPr>
                        <w:t xml:space="preserve">sur les réseaux sociaux, </w:t>
                      </w:r>
                      <w:r w:rsidR="00F63F53" w:rsidRPr="008130DB">
                        <w:rPr>
                          <w:color w:val="595959" w:themeColor="text1" w:themeTint="A6"/>
                        </w:rPr>
                        <w:t xml:space="preserve">déplacements dans les espaces sous vidéo-surveillance, </w:t>
                      </w:r>
                      <w:r w:rsidR="00F63F53" w:rsidRPr="008130DB">
                        <w:rPr>
                          <w:color w:val="56575A"/>
                        </w:rPr>
                        <w:t>localisation géographique…</w:t>
                      </w:r>
                    </w:p>
                    <w:p w14:paraId="0D56274D" w14:textId="77777777" w:rsidR="00F43A9E" w:rsidRDefault="00F43A9E" w:rsidP="00F464EF">
                      <w:pPr>
                        <w:pStyle w:val="Corpsdetexte"/>
                        <w:ind w:left="23" w:right="31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43294A" w14:textId="38CFA53F" w:rsidR="00F464EF" w:rsidRPr="001D5CD0" w:rsidRDefault="00F464EF" w:rsidP="00F464EF">
      <w:pPr>
        <w:pStyle w:val="Paragraphedeliste"/>
        <w:tabs>
          <w:tab w:val="left" w:pos="1699"/>
        </w:tabs>
        <w:spacing w:line="263" w:lineRule="exact"/>
        <w:ind w:left="1276" w:firstLine="0"/>
        <w:rPr>
          <w:color w:val="595959" w:themeColor="text1" w:themeTint="A6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285A436" wp14:editId="42DAFCDB">
                <wp:simplePos x="0" y="0"/>
                <wp:positionH relativeFrom="column">
                  <wp:posOffset>784860</wp:posOffset>
                </wp:positionH>
                <wp:positionV relativeFrom="paragraph">
                  <wp:posOffset>380365</wp:posOffset>
                </wp:positionV>
                <wp:extent cx="6151880" cy="518160"/>
                <wp:effectExtent l="0" t="0" r="0" b="0"/>
                <wp:wrapTight wrapText="bothSides">
                  <wp:wrapPolygon edited="0">
                    <wp:start x="0" y="0"/>
                    <wp:lineTo x="0" y="20118"/>
                    <wp:lineTo x="21493" y="20118"/>
                    <wp:lineTo x="21493" y="0"/>
                    <wp:lineTo x="0" y="0"/>
                  </wp:wrapPolygon>
                </wp:wrapTight>
                <wp:docPr id="47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1880" cy="51816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44ABA8CB" w14:textId="52AFD16F" w:rsidR="00F43A9E" w:rsidRPr="00F2335B" w:rsidRDefault="00F43A9E" w:rsidP="00F464EF">
                            <w:pPr>
                              <w:pStyle w:val="Paragraphedeliste"/>
                              <w:tabs>
                                <w:tab w:val="left" w:pos="1699"/>
                              </w:tabs>
                              <w:spacing w:line="263" w:lineRule="exact"/>
                              <w:ind w:left="0" w:firstLine="0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 xml:space="preserve">: </w:t>
                            </w:r>
                            <w:r w:rsidRPr="00F2335B">
                              <w:rPr>
                                <w:color w:val="595959" w:themeColor="text1" w:themeTint="A6"/>
                              </w:rPr>
                              <w:t>Meta (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entreprise de Mark Zuckerberg qui édite</w:t>
                            </w:r>
                            <w:r w:rsidRPr="00F464EF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F2335B">
                              <w:rPr>
                                <w:color w:val="595959" w:themeColor="text1" w:themeTint="A6"/>
                              </w:rPr>
                              <w:t>Facebook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devenu Meta</w:t>
                            </w:r>
                            <w:r w:rsidRPr="00F2335B">
                              <w:rPr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Instagram,</w:t>
                            </w:r>
                            <w:r w:rsidRPr="00F2335B">
                              <w:rPr>
                                <w:color w:val="595959" w:themeColor="text1" w:themeTint="A6"/>
                              </w:rPr>
                              <w:t xml:space="preserve"> Whatsapp) ; Google (Gmail, Google maps, Google</w:t>
                            </w:r>
                            <w:r w:rsidR="00E84AFF">
                              <w:rPr>
                                <w:color w:val="595959" w:themeColor="text1" w:themeTint="A6"/>
                              </w:rPr>
                              <w:t xml:space="preserve"> Play mais aussi YouTube) ; Twit</w:t>
                            </w:r>
                            <w:r w:rsidRPr="00F2335B">
                              <w:rPr>
                                <w:color w:val="595959" w:themeColor="text1" w:themeTint="A6"/>
                              </w:rPr>
                              <w:t>ter (acheté en 2022 par Elon Musk) ; TikTok (ByteDance) ; Amazon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(fondé par Jeff Bezos)</w:t>
                            </w:r>
                            <w:r w:rsidR="009926AF">
                              <w:rPr>
                                <w:color w:val="595959" w:themeColor="text1" w:themeTint="A6"/>
                              </w:rPr>
                              <w:t>…</w:t>
                            </w:r>
                          </w:p>
                          <w:p w14:paraId="08773A68" w14:textId="77777777" w:rsidR="00F43A9E" w:rsidRDefault="00F43A9E" w:rsidP="00F464EF">
                            <w:pPr>
                              <w:pStyle w:val="Corpsdetexte"/>
                              <w:ind w:left="23" w:right="3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A436" id="_x0000_s1034" type="#_x0000_t202" style="position:absolute;left:0;text-align:left;margin-left:61.8pt;margin-top:29.95pt;width:484.4pt;height:40.8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" fillcolor="#f8e2b0" stroked="f">
                <v:path arrowok="t"/>
                <v:textbox inset="0,0,0,0">
                  <w:txbxContent>
                    <w:p w14:paraId="44ABA8CB" w14:textId="52AFD16F" w:rsidR="00F43A9E" w:rsidRPr="00F2335B" w:rsidRDefault="00F43A9E" w:rsidP="00F464EF">
                      <w:pPr>
                        <w:pStyle w:val="Paragraphedeliste"/>
                        <w:tabs>
                          <w:tab w:val="left" w:pos="1699"/>
                        </w:tabs>
                        <w:spacing w:line="263" w:lineRule="exact"/>
                        <w:ind w:left="0" w:firstLine="0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 xml:space="preserve">: </w:t>
                      </w:r>
                      <w:r w:rsidRPr="00F2335B">
                        <w:rPr>
                          <w:color w:val="595959" w:themeColor="text1" w:themeTint="A6"/>
                        </w:rPr>
                        <w:t>Meta (</w:t>
                      </w:r>
                      <w:r>
                        <w:rPr>
                          <w:color w:val="595959" w:themeColor="text1" w:themeTint="A6"/>
                        </w:rPr>
                        <w:t>entreprise de Mark Zuckerberg qui édite</w:t>
                      </w:r>
                      <w:r w:rsidRPr="00F464EF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F2335B">
                        <w:rPr>
                          <w:color w:val="595959" w:themeColor="text1" w:themeTint="A6"/>
                        </w:rPr>
                        <w:t>Facebook</w:t>
                      </w:r>
                      <w:r>
                        <w:rPr>
                          <w:color w:val="595959" w:themeColor="text1" w:themeTint="A6"/>
                        </w:rPr>
                        <w:t xml:space="preserve"> devenu Meta</w:t>
                      </w:r>
                      <w:r w:rsidRPr="00F2335B">
                        <w:rPr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color w:val="595959" w:themeColor="text1" w:themeTint="A6"/>
                        </w:rPr>
                        <w:t xml:space="preserve"> Instagram,</w:t>
                      </w:r>
                      <w:r w:rsidRPr="00F2335B">
                        <w:rPr>
                          <w:color w:val="595959" w:themeColor="text1" w:themeTint="A6"/>
                        </w:rPr>
                        <w:t xml:space="preserve"> Whatsapp) ; Google (Gmail, Google maps, Google</w:t>
                      </w:r>
                      <w:r w:rsidR="00E84AFF">
                        <w:rPr>
                          <w:color w:val="595959" w:themeColor="text1" w:themeTint="A6"/>
                        </w:rPr>
                        <w:t xml:space="preserve"> Play mais aussi YouTube) ; Twit</w:t>
                      </w:r>
                      <w:r w:rsidRPr="00F2335B">
                        <w:rPr>
                          <w:color w:val="595959" w:themeColor="text1" w:themeTint="A6"/>
                        </w:rPr>
                        <w:t>ter (acheté en 2022 par Elon Musk) ; TikTok (ByteDance) ; Amazon</w:t>
                      </w:r>
                      <w:r>
                        <w:rPr>
                          <w:color w:val="595959" w:themeColor="text1" w:themeTint="A6"/>
                        </w:rPr>
                        <w:t xml:space="preserve"> (fondé par Jeff Bezos)</w:t>
                      </w:r>
                      <w:r w:rsidR="009926AF">
                        <w:rPr>
                          <w:color w:val="595959" w:themeColor="text1" w:themeTint="A6"/>
                        </w:rPr>
                        <w:t>…</w:t>
                      </w:r>
                    </w:p>
                    <w:p w14:paraId="08773A68" w14:textId="77777777" w:rsidR="00F43A9E" w:rsidRDefault="00F43A9E" w:rsidP="00F464EF">
                      <w:pPr>
                        <w:pStyle w:val="Corpsdetexte"/>
                        <w:ind w:left="23" w:right="31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C76F8F" w14:textId="0043819A" w:rsidR="00A80BF3" w:rsidRPr="001D5CD0" w:rsidRDefault="00F2335B" w:rsidP="00F2335B">
      <w:pPr>
        <w:pStyle w:val="Paragraphedeliste"/>
        <w:numPr>
          <w:ilvl w:val="0"/>
          <w:numId w:val="9"/>
        </w:numPr>
        <w:tabs>
          <w:tab w:val="left" w:pos="1699"/>
        </w:tabs>
        <w:spacing w:line="263" w:lineRule="exact"/>
        <w:ind w:left="1276"/>
        <w:rPr>
          <w:color w:val="595959" w:themeColor="text1" w:themeTint="A6"/>
        </w:rPr>
      </w:pPr>
      <w:r w:rsidRPr="001D5CD0">
        <w:rPr>
          <w:color w:val="595959" w:themeColor="text1" w:themeTint="A6"/>
        </w:rPr>
        <w:t>Lister les entreprises du web qui collectent des données</w:t>
      </w:r>
      <w:r w:rsidR="00A80BF3" w:rsidRPr="001D5CD0">
        <w:rPr>
          <w:color w:val="595959" w:themeColor="text1" w:themeTint="A6"/>
        </w:rPr>
        <w:t>.</w:t>
      </w:r>
    </w:p>
    <w:p w14:paraId="0F4A3939" w14:textId="5D0C5E71" w:rsidR="00F2335B" w:rsidRPr="001D5CD0" w:rsidRDefault="00F2335B" w:rsidP="00F464EF">
      <w:pPr>
        <w:tabs>
          <w:tab w:val="left" w:pos="1699"/>
        </w:tabs>
        <w:spacing w:line="263" w:lineRule="exact"/>
        <w:rPr>
          <w:color w:val="595959" w:themeColor="text1" w:themeTint="A6"/>
        </w:rPr>
      </w:pPr>
    </w:p>
    <w:p w14:paraId="01807AC4" w14:textId="0604FAFD" w:rsidR="00F464EF" w:rsidRPr="001D5CD0" w:rsidRDefault="00F464EF" w:rsidP="00F464EF">
      <w:pPr>
        <w:tabs>
          <w:tab w:val="left" w:pos="1699"/>
        </w:tabs>
        <w:spacing w:line="263" w:lineRule="exact"/>
        <w:rPr>
          <w:color w:val="595959" w:themeColor="text1" w:themeTint="A6"/>
        </w:rPr>
      </w:pPr>
    </w:p>
    <w:p w14:paraId="38F25B77" w14:textId="7FCE0432" w:rsidR="00F464EF" w:rsidRPr="001D5CD0" w:rsidRDefault="00F464EF" w:rsidP="00F464EF">
      <w:pPr>
        <w:tabs>
          <w:tab w:val="left" w:pos="1699"/>
        </w:tabs>
        <w:spacing w:line="263" w:lineRule="exact"/>
        <w:ind w:left="1276"/>
        <w:rPr>
          <w:color w:val="595959" w:themeColor="text1" w:themeTint="A6"/>
        </w:rPr>
      </w:pPr>
    </w:p>
    <w:p w14:paraId="7DF9667F" w14:textId="573872FA" w:rsidR="00BF6BD3" w:rsidRPr="001D5CD0" w:rsidRDefault="00BF6BD3">
      <w:pPr>
        <w:pStyle w:val="Corpsdetexte"/>
        <w:spacing w:before="7"/>
        <w:rPr>
          <w:sz w:val="29"/>
        </w:rPr>
      </w:pPr>
    </w:p>
    <w:p w14:paraId="383E63DD" w14:textId="77777777" w:rsidR="00111D67" w:rsidRPr="001D5CD0" w:rsidRDefault="00111D67">
      <w:pPr>
        <w:pStyle w:val="Corpsdetexte"/>
        <w:spacing w:before="7"/>
        <w:rPr>
          <w:sz w:val="29"/>
        </w:rPr>
      </w:pPr>
    </w:p>
    <w:p w14:paraId="63DE051B" w14:textId="7A3D85F1" w:rsidR="00BF6BD3" w:rsidRPr="001D5CD0" w:rsidRDefault="00F43A9E">
      <w:pPr>
        <w:pStyle w:val="Titre2"/>
        <w:numPr>
          <w:ilvl w:val="0"/>
          <w:numId w:val="6"/>
        </w:numPr>
        <w:tabs>
          <w:tab w:val="left" w:pos="859"/>
        </w:tabs>
        <w:spacing w:before="93"/>
        <w:ind w:left="859" w:hanging="360"/>
      </w:pPr>
      <w:r w:rsidRPr="001D5CD0">
        <w:rPr>
          <w:color w:val="E76A1D"/>
        </w:rPr>
        <w:t>Le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«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Big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data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»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en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  <w:spacing w:val="-2"/>
        </w:rPr>
        <w:t>questions</w:t>
      </w:r>
    </w:p>
    <w:p w14:paraId="7440B1B3" w14:textId="22009772" w:rsidR="00D95401" w:rsidRPr="001D5CD0" w:rsidRDefault="00F43A9E" w:rsidP="00BC4162">
      <w:pPr>
        <w:pStyle w:val="Paragraphedeliste"/>
        <w:numPr>
          <w:ilvl w:val="1"/>
          <w:numId w:val="6"/>
        </w:numPr>
        <w:tabs>
          <w:tab w:val="left" w:pos="1273"/>
        </w:tabs>
        <w:spacing w:before="115"/>
        <w:ind w:right="110" w:hanging="346"/>
        <w:jc w:val="both"/>
        <w:rPr>
          <w:rFonts w:ascii="Wingdings" w:hAnsi="Wingdings"/>
          <w:color w:val="56575A"/>
        </w:rPr>
      </w:pPr>
      <w:r w:rsidRPr="001D5CD0">
        <w:rPr>
          <w:color w:val="56575A"/>
        </w:rPr>
        <w:t>Ouvrir le débat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 xml:space="preserve">: dans quel but, nos informations personnelles sont-elles récoltées? Les élèves ont-ils le sentiment d’être suffisamment informés sur le sujet? </w:t>
      </w:r>
      <w:r w:rsidRPr="001D5CD0">
        <w:t>Est-il possible d’avoir accès à ses données après</w:t>
      </w:r>
      <w:r w:rsidRPr="001D5CD0">
        <w:rPr>
          <w:spacing w:val="-2"/>
        </w:rPr>
        <w:t xml:space="preserve"> </w:t>
      </w:r>
      <w:r w:rsidRPr="001D5CD0">
        <w:t>les</w:t>
      </w:r>
      <w:r w:rsidRPr="001D5CD0">
        <w:rPr>
          <w:spacing w:val="40"/>
        </w:rPr>
        <w:t xml:space="preserve"> </w:t>
      </w:r>
      <w:r w:rsidRPr="001D5CD0">
        <w:t>avoir transmises? Ou de les modifier soi-même ?</w:t>
      </w:r>
    </w:p>
    <w:p w14:paraId="005B0F34" w14:textId="77777777" w:rsidR="00BF6BD3" w:rsidRPr="001D5CD0" w:rsidRDefault="00BF6BD3">
      <w:pPr>
        <w:pStyle w:val="Corpsdetexte"/>
        <w:spacing w:before="1"/>
      </w:pPr>
    </w:p>
    <w:p w14:paraId="4062FE8E" w14:textId="77777777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ind w:right="110" w:hanging="346"/>
        <w:jc w:val="both"/>
        <w:rPr>
          <w:rFonts w:ascii="Wingdings" w:hAnsi="Wingdings"/>
          <w:color w:val="56575A"/>
        </w:rPr>
      </w:pPr>
      <w:r w:rsidRPr="001D5CD0">
        <w:rPr>
          <w:color w:val="56575A"/>
        </w:rPr>
        <w:t>Alimenter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discussion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écoutant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un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sujet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proposé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RTS.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Faire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émerger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type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transmises, l’intérêt de la collecte, les dangers possibles, les possibilités d’accès aux données.</w:t>
      </w:r>
    </w:p>
    <w:p w14:paraId="30CC5E10" w14:textId="77777777" w:rsidR="00BF6BD3" w:rsidRPr="001D5CD0" w:rsidRDefault="00BF6BD3">
      <w:pPr>
        <w:pStyle w:val="Corpsdetexte"/>
        <w:spacing w:before="11"/>
        <w:rPr>
          <w:sz w:val="21"/>
        </w:rPr>
      </w:pPr>
    </w:p>
    <w:p w14:paraId="2B4150D3" w14:textId="6088E5BA" w:rsidR="00BF6BD3" w:rsidRPr="001D5CD0" w:rsidRDefault="00F43A9E" w:rsidP="003D3D7F">
      <w:pPr>
        <w:pStyle w:val="Paragraphedeliste"/>
        <w:numPr>
          <w:ilvl w:val="2"/>
          <w:numId w:val="6"/>
        </w:numPr>
        <w:tabs>
          <w:tab w:val="left" w:pos="1699"/>
        </w:tabs>
        <w:spacing w:line="263" w:lineRule="exact"/>
        <w:ind w:left="1699" w:hanging="359"/>
      </w:pPr>
      <w:r w:rsidRPr="001D5CD0">
        <w:rPr>
          <w:b/>
          <w:color w:val="E76A1D"/>
        </w:rPr>
        <w:t>Secondaire I:</w:t>
      </w:r>
      <w:r w:rsidRPr="001D5CD0">
        <w:rPr>
          <w:b/>
          <w:color w:val="E76A1D"/>
          <w:spacing w:val="-2"/>
        </w:rPr>
        <w:t xml:space="preserve"> </w:t>
      </w:r>
      <w:hyperlink r:id="rId18" w:history="1">
        <w:r w:rsidR="003B0761">
          <w:rPr>
            <w:rStyle w:val="Lienhypertexte"/>
            <w:i/>
            <w:color w:val="4F81BD" w:themeColor="accent1"/>
          </w:rPr>
          <w:t>Les métadonnées de vos photos, des cafteurs potentiels sur le web</w:t>
        </w:r>
      </w:hyperlink>
      <w:r w:rsidRPr="001D5CD0">
        <w:rPr>
          <w:i/>
          <w:color w:val="3D84A2"/>
          <w:spacing w:val="-3"/>
        </w:rPr>
        <w:t xml:space="preserve"> </w:t>
      </w:r>
      <w:r w:rsidRPr="001D5CD0">
        <w:rPr>
          <w:color w:val="56575A"/>
        </w:rPr>
        <w:t xml:space="preserve">(7 </w:t>
      </w:r>
      <w:r w:rsidRPr="001D5CD0">
        <w:rPr>
          <w:color w:val="56575A"/>
          <w:spacing w:val="-2"/>
        </w:rPr>
        <w:t>min.)</w:t>
      </w:r>
    </w:p>
    <w:p w14:paraId="03C66D4C" w14:textId="2027CDC5" w:rsidR="00BF6BD3" w:rsidRPr="001D5CD0" w:rsidRDefault="00F43A9E">
      <w:pPr>
        <w:pStyle w:val="Paragraphedeliste"/>
        <w:numPr>
          <w:ilvl w:val="2"/>
          <w:numId w:val="6"/>
        </w:numPr>
        <w:tabs>
          <w:tab w:val="left" w:pos="1699"/>
        </w:tabs>
        <w:spacing w:line="263" w:lineRule="exact"/>
        <w:ind w:left="1699" w:hanging="359"/>
        <w:rPr>
          <w:rFonts w:ascii="Courier New" w:hAnsi="Courier New"/>
        </w:rPr>
      </w:pPr>
      <w:r w:rsidRPr="001D5CD0">
        <w:rPr>
          <w:b/>
          <w:color w:val="E76A1D"/>
        </w:rPr>
        <w:t>Secondaire II:</w:t>
      </w:r>
      <w:r w:rsidRPr="001D5CD0">
        <w:rPr>
          <w:b/>
          <w:color w:val="E76A1D"/>
          <w:spacing w:val="-1"/>
        </w:rPr>
        <w:t xml:space="preserve"> </w:t>
      </w:r>
      <w:hyperlink r:id="rId19" w:history="1">
        <w:r w:rsidR="003B0761">
          <w:rPr>
            <w:rStyle w:val="Lienhypertexte"/>
            <w:i/>
            <w:color w:val="548DD4" w:themeColor="text2" w:themeTint="99"/>
            <w:u w:color="3D84A2"/>
          </w:rPr>
          <w:t>Le wi-fi est le moyen le plus facile pour vous traquer</w:t>
        </w:r>
      </w:hyperlink>
      <w:r w:rsidRPr="00A22398">
        <w:rPr>
          <w:i/>
          <w:color w:val="548DD4" w:themeColor="text2" w:themeTint="99"/>
          <w:spacing w:val="1"/>
        </w:rPr>
        <w:t xml:space="preserve"> </w:t>
      </w:r>
      <w:r w:rsidRPr="001D5CD0">
        <w:rPr>
          <w:color w:val="56575A"/>
        </w:rPr>
        <w:t xml:space="preserve">(14 </w:t>
      </w:r>
      <w:r w:rsidRPr="001D5CD0">
        <w:rPr>
          <w:color w:val="56575A"/>
          <w:spacing w:val="-2"/>
        </w:rPr>
        <w:t>min.)</w:t>
      </w:r>
    </w:p>
    <w:p w14:paraId="398D48AD" w14:textId="77777777" w:rsidR="00F30F0A" w:rsidRPr="001D5CD0" w:rsidRDefault="00F30F0A" w:rsidP="00F30F0A">
      <w:pPr>
        <w:pStyle w:val="Paragraphedeliste"/>
        <w:tabs>
          <w:tab w:val="left" w:pos="1699"/>
        </w:tabs>
        <w:spacing w:line="263" w:lineRule="exact"/>
        <w:ind w:left="1699" w:firstLine="0"/>
        <w:rPr>
          <w:rFonts w:ascii="Courier New" w:hAnsi="Courier New"/>
        </w:rPr>
      </w:pPr>
    </w:p>
    <w:p w14:paraId="4C89F6EB" w14:textId="77777777" w:rsidR="00111D67" w:rsidRPr="001D5CD0" w:rsidRDefault="00111D67" w:rsidP="00F30F0A">
      <w:pPr>
        <w:pStyle w:val="Paragraphedeliste"/>
        <w:tabs>
          <w:tab w:val="left" w:pos="1699"/>
        </w:tabs>
        <w:spacing w:line="263" w:lineRule="exact"/>
        <w:ind w:left="1699" w:firstLine="0"/>
        <w:rPr>
          <w:rFonts w:ascii="Courier New" w:hAnsi="Courier New"/>
        </w:rPr>
      </w:pPr>
    </w:p>
    <w:p w14:paraId="4DA4977E" w14:textId="77777777" w:rsidR="00BF6BD3" w:rsidRPr="001D5CD0" w:rsidRDefault="00F43A9E">
      <w:pPr>
        <w:pStyle w:val="Titre2"/>
        <w:numPr>
          <w:ilvl w:val="0"/>
          <w:numId w:val="6"/>
        </w:numPr>
        <w:tabs>
          <w:tab w:val="left" w:pos="859"/>
        </w:tabs>
        <w:spacing w:before="1"/>
        <w:ind w:left="859" w:hanging="360"/>
      </w:pPr>
      <w:r w:rsidRPr="001D5CD0">
        <w:rPr>
          <w:color w:val="E76A1D"/>
        </w:rPr>
        <w:t>Le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«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Big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data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»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en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jeu: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  <w:spacing w:val="-2"/>
        </w:rPr>
        <w:t>Datak</w:t>
      </w:r>
    </w:p>
    <w:p w14:paraId="3E549C9B" w14:textId="60B20EA4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spacing w:before="118"/>
        <w:ind w:right="106"/>
        <w:jc w:val="both"/>
        <w:rPr>
          <w:rFonts w:ascii="Wingdings" w:hAnsi="Wingdings"/>
        </w:rPr>
      </w:pPr>
      <w:r w:rsidRPr="001D5CD0">
        <w:rPr>
          <w:color w:val="56575A"/>
        </w:rPr>
        <w:t>Présenter le jeu: les élèves entrent dans la peau d’un stagiaire qui doit assister le maire dans la gestion des données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DataVille.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stage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dure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sept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jours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mais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il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peut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être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renvoyé s’il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ne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gère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temps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l’argent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à disposition. Comme dans la vie réelle, il</w:t>
      </w:r>
      <w:r w:rsidR="00F63F53" w:rsidRPr="001D5CD0">
        <w:rPr>
          <w:color w:val="56575A"/>
        </w:rPr>
        <w:t xml:space="preserve"> lui</w:t>
      </w:r>
      <w:r w:rsidRPr="001D5CD0">
        <w:rPr>
          <w:color w:val="56575A"/>
        </w:rPr>
        <w:t xml:space="preserve"> faut donc faire des choix, en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respectant</w:t>
      </w:r>
      <w:r w:rsidRPr="001D5CD0">
        <w:rPr>
          <w:color w:val="56575A"/>
          <w:spacing w:val="-11"/>
        </w:rPr>
        <w:t xml:space="preserve"> </w:t>
      </w:r>
      <w:r w:rsidRPr="001D5CD0">
        <w:rPr>
          <w:color w:val="56575A"/>
        </w:rPr>
        <w:t>certaines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contraintes…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sa</w:t>
      </w:r>
      <w:r w:rsidRPr="001D5CD0">
        <w:rPr>
          <w:color w:val="56575A"/>
          <w:spacing w:val="-11"/>
        </w:rPr>
        <w:t xml:space="preserve"> </w:t>
      </w:r>
      <w:r w:rsidRPr="001D5CD0">
        <w:rPr>
          <w:color w:val="56575A"/>
        </w:rPr>
        <w:t>vie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privée,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recrue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reçoit</w:t>
      </w:r>
      <w:r w:rsidRPr="001D5CD0">
        <w:rPr>
          <w:color w:val="56575A"/>
          <w:spacing w:val="-11"/>
        </w:rPr>
        <w:t xml:space="preserve"> </w:t>
      </w:r>
      <w:r w:rsidRPr="001D5CD0">
        <w:rPr>
          <w:color w:val="56575A"/>
        </w:rPr>
        <w:t>aussi</w:t>
      </w:r>
      <w:r w:rsidRPr="001D5CD0">
        <w:rPr>
          <w:color w:val="56575A"/>
          <w:spacing w:val="-11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emails, du courrier, des SMS, sollicitant ses données personnelles</w:t>
      </w:r>
      <w:r w:rsidRPr="001D5CD0">
        <w:t>.</w:t>
      </w:r>
    </w:p>
    <w:p w14:paraId="4F08CC5C" w14:textId="77777777" w:rsidR="00BF6BD3" w:rsidRPr="001D5CD0" w:rsidRDefault="00BF6BD3">
      <w:pPr>
        <w:pStyle w:val="Corpsdetexte"/>
        <w:spacing w:before="10"/>
        <w:rPr>
          <w:sz w:val="21"/>
        </w:rPr>
      </w:pPr>
    </w:p>
    <w:p w14:paraId="1F94CE66" w14:textId="77777777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3"/>
        </w:tabs>
        <w:ind w:right="102"/>
        <w:rPr>
          <w:rFonts w:ascii="Wingdings" w:hAnsi="Wingdings"/>
        </w:rPr>
      </w:pPr>
      <w:r w:rsidRPr="001D5CD0">
        <w:rPr>
          <w:color w:val="56575A"/>
        </w:rPr>
        <w:t>Organiser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classe (prévoir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pseudonymes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aisément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déclinables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pour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classement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fin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jeu.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Exemple: nomdelecole_1,</w:t>
      </w:r>
      <w:r w:rsidRPr="001D5CD0">
        <w:rPr>
          <w:color w:val="56575A"/>
          <w:spacing w:val="40"/>
        </w:rPr>
        <w:t xml:space="preserve"> </w:t>
      </w:r>
      <w:r w:rsidRPr="001D5CD0">
        <w:rPr>
          <w:color w:val="56575A"/>
        </w:rPr>
        <w:t>nomdelecole_2, etc.)</w:t>
      </w:r>
    </w:p>
    <w:p w14:paraId="2ABEE4E4" w14:textId="77777777" w:rsidR="00BF6BD3" w:rsidRPr="001D5CD0" w:rsidRDefault="00F43A9E">
      <w:pPr>
        <w:pStyle w:val="Paragraphedeliste"/>
        <w:numPr>
          <w:ilvl w:val="2"/>
          <w:numId w:val="6"/>
        </w:numPr>
        <w:tabs>
          <w:tab w:val="left" w:pos="1700"/>
        </w:tabs>
        <w:spacing w:before="16" w:line="223" w:lineRule="auto"/>
        <w:ind w:right="114"/>
        <w:rPr>
          <w:rFonts w:ascii="Courier New" w:hAnsi="Courier New"/>
          <w:color w:val="56575A"/>
        </w:rPr>
      </w:pPr>
      <w:r w:rsidRPr="001D5CD0">
        <w:rPr>
          <w:b/>
          <w:color w:val="E76A1D"/>
        </w:rPr>
        <w:t>Secondaire</w:t>
      </w:r>
      <w:r w:rsidRPr="001D5CD0">
        <w:rPr>
          <w:b/>
          <w:color w:val="E76A1D"/>
          <w:spacing w:val="-5"/>
        </w:rPr>
        <w:t xml:space="preserve"> </w:t>
      </w:r>
      <w:r w:rsidRPr="001D5CD0">
        <w:rPr>
          <w:b/>
          <w:color w:val="E76A1D"/>
        </w:rPr>
        <w:t>I:</w:t>
      </w:r>
      <w:r w:rsidRPr="001D5CD0">
        <w:rPr>
          <w:b/>
          <w:color w:val="E76A1D"/>
          <w:spacing w:val="-6"/>
        </w:rPr>
        <w:t xml:space="preserve"> </w:t>
      </w:r>
      <w:r w:rsidRPr="001D5CD0">
        <w:rPr>
          <w:color w:val="56575A"/>
        </w:rPr>
        <w:t>un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équipes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facilitera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l’avancement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jeu.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Définir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processus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décisionnel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pour résoudre les dilemmes : discussion pour obtenir un consensus, prise de décision tour-à-tour, etc.</w:t>
      </w:r>
    </w:p>
    <w:p w14:paraId="785FBD64" w14:textId="77777777" w:rsidR="00BF6BD3" w:rsidRPr="001D5CD0" w:rsidRDefault="00F43A9E">
      <w:pPr>
        <w:pStyle w:val="Paragraphedeliste"/>
        <w:numPr>
          <w:ilvl w:val="2"/>
          <w:numId w:val="6"/>
        </w:numPr>
        <w:tabs>
          <w:tab w:val="left" w:pos="1699"/>
        </w:tabs>
        <w:spacing w:before="5" w:line="262" w:lineRule="exact"/>
        <w:ind w:left="1699" w:hanging="359"/>
        <w:rPr>
          <w:rFonts w:ascii="Courier New" w:hAnsi="Courier New"/>
          <w:color w:val="56575A"/>
        </w:rPr>
      </w:pPr>
      <w:r w:rsidRPr="001D5CD0">
        <w:rPr>
          <w:b/>
          <w:color w:val="E76A1D"/>
        </w:rPr>
        <w:t>Secondaire</w:t>
      </w:r>
      <w:r w:rsidRPr="001D5CD0">
        <w:rPr>
          <w:b/>
          <w:color w:val="E76A1D"/>
          <w:spacing w:val="12"/>
        </w:rPr>
        <w:t xml:space="preserve"> </w:t>
      </w:r>
      <w:r w:rsidRPr="001D5CD0">
        <w:rPr>
          <w:b/>
          <w:color w:val="E76A1D"/>
        </w:rPr>
        <w:t>II:</w:t>
      </w:r>
      <w:r w:rsidRPr="001D5CD0">
        <w:rPr>
          <w:b/>
          <w:color w:val="E76A1D"/>
          <w:spacing w:val="10"/>
        </w:rPr>
        <w:t xml:space="preserve"> </w:t>
      </w:r>
      <w:r w:rsidRPr="001D5CD0">
        <w:rPr>
          <w:color w:val="56575A"/>
        </w:rPr>
        <w:t>possibilité</w:t>
      </w:r>
      <w:r w:rsidRPr="001D5CD0">
        <w:rPr>
          <w:color w:val="56575A"/>
          <w:spacing w:val="9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9"/>
        </w:rPr>
        <w:t xml:space="preserve"> </w:t>
      </w:r>
      <w:r w:rsidRPr="001D5CD0">
        <w:rPr>
          <w:color w:val="56575A"/>
        </w:rPr>
        <w:t>jouer</w:t>
      </w:r>
      <w:r w:rsidRPr="001D5CD0">
        <w:rPr>
          <w:color w:val="56575A"/>
          <w:spacing w:val="10"/>
        </w:rPr>
        <w:t xml:space="preserve"> </w:t>
      </w:r>
      <w:r w:rsidRPr="001D5CD0">
        <w:rPr>
          <w:color w:val="56575A"/>
        </w:rPr>
        <w:t>individuellement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1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séparer</w:t>
      </w:r>
      <w:r w:rsidRPr="001D5CD0">
        <w:rPr>
          <w:color w:val="56575A"/>
          <w:spacing w:val="10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classe</w:t>
      </w:r>
      <w:r w:rsidRPr="001D5CD0">
        <w:rPr>
          <w:color w:val="56575A"/>
          <w:spacing w:val="10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deux</w:t>
      </w:r>
      <w:r w:rsidRPr="001D5CD0">
        <w:rPr>
          <w:color w:val="56575A"/>
          <w:spacing w:val="6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tandis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que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12"/>
        </w:rPr>
        <w:t xml:space="preserve"> </w:t>
      </w:r>
      <w:r w:rsidRPr="001D5CD0">
        <w:rPr>
          <w:color w:val="56575A"/>
          <w:spacing w:val="-5"/>
        </w:rPr>
        <w:t>uns</w:t>
      </w:r>
    </w:p>
    <w:p w14:paraId="0BF198DF" w14:textId="470B233D" w:rsidR="00BF6BD3" w:rsidRPr="001D5CD0" w:rsidRDefault="00F43A9E">
      <w:pPr>
        <w:pStyle w:val="Corpsdetexte"/>
        <w:ind w:left="1700"/>
      </w:pPr>
      <w:r w:rsidRPr="001D5CD0">
        <w:rPr>
          <w:color w:val="56575A"/>
        </w:rPr>
        <w:t>«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jouent »,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autres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écoutent un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reportage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RTS.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Par exemple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 xml:space="preserve">: </w:t>
      </w:r>
      <w:hyperlink r:id="rId20" w:history="1">
        <w:r w:rsidR="003416CA" w:rsidRPr="003416CA">
          <w:rPr>
            <w:rStyle w:val="Lienhypertexte"/>
            <w:i/>
            <w:color w:val="548DD4" w:themeColor="text2" w:themeTint="99"/>
          </w:rPr>
          <w:t>Santé numérique : un trafic lucratif!</w:t>
        </w:r>
      </w:hyperlink>
      <w:r w:rsidR="003416CA">
        <w:rPr>
          <w:color w:val="56575A"/>
        </w:rPr>
        <w:t xml:space="preserve"> </w:t>
      </w:r>
      <w:r w:rsidRPr="001D5CD0">
        <w:rPr>
          <w:color w:val="56575A"/>
        </w:rPr>
        <w:t xml:space="preserve">(29 min.) </w:t>
      </w:r>
      <w:r w:rsidRPr="001D5CD0">
        <w:t xml:space="preserve">; </w:t>
      </w:r>
      <w:hyperlink r:id="rId21">
        <w:r w:rsidR="003416CA">
          <w:rPr>
            <w:i/>
            <w:color w:val="548DD4" w:themeColor="text2" w:themeTint="99"/>
            <w:u w:val="single" w:color="3D84A2"/>
          </w:rPr>
          <w:t>Seule la suppression de WhatsApp évite les transferts sur Facebook</w:t>
        </w:r>
      </w:hyperlink>
      <w:r w:rsidRPr="000F3E07">
        <w:rPr>
          <w:color w:val="548DD4" w:themeColor="text2" w:themeTint="99"/>
        </w:rPr>
        <w:t xml:space="preserve"> </w:t>
      </w:r>
      <w:r w:rsidRPr="001D5CD0">
        <w:rPr>
          <w:color w:val="56575A"/>
        </w:rPr>
        <w:t>(7 min.).</w:t>
      </w:r>
    </w:p>
    <w:p w14:paraId="4E825A15" w14:textId="77777777" w:rsidR="00BF6BD3" w:rsidRPr="001D5CD0" w:rsidRDefault="00BF6BD3">
      <w:pPr>
        <w:pStyle w:val="Corpsdetexte"/>
        <w:spacing w:before="1"/>
        <w:rPr>
          <w:sz w:val="21"/>
        </w:rPr>
      </w:pPr>
    </w:p>
    <w:p w14:paraId="79C6C4DF" w14:textId="77777777" w:rsidR="00BF6BD3" w:rsidRPr="001D5CD0" w:rsidRDefault="00F43A9E">
      <w:pPr>
        <w:pStyle w:val="Paragraphedeliste"/>
        <w:numPr>
          <w:ilvl w:val="1"/>
          <w:numId w:val="6"/>
        </w:numPr>
        <w:tabs>
          <w:tab w:val="left" w:pos="1272"/>
        </w:tabs>
        <w:ind w:left="1272" w:hanging="359"/>
        <w:jc w:val="both"/>
        <w:rPr>
          <w:rFonts w:ascii="Wingdings" w:hAnsi="Wingdings"/>
        </w:rPr>
      </w:pPr>
      <w:r w:rsidRPr="001D5CD0">
        <w:rPr>
          <w:color w:val="56575A"/>
        </w:rPr>
        <w:t>Organiser 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collecte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  <w:spacing w:val="-2"/>
        </w:rPr>
        <w:t>informations</w:t>
      </w:r>
    </w:p>
    <w:p w14:paraId="597B98C5" w14:textId="1DF85CE9" w:rsidR="00BF6BD3" w:rsidRPr="001D5CD0" w:rsidRDefault="00F43A9E">
      <w:pPr>
        <w:pStyle w:val="Corpsdetexte"/>
        <w:ind w:left="1273" w:right="112"/>
        <w:jc w:val="both"/>
      </w:pPr>
      <w:r w:rsidRPr="001D5CD0">
        <w:rPr>
          <w:color w:val="56575A"/>
        </w:rPr>
        <w:t xml:space="preserve">Au fil des parties, chaque équipe compile sur la </w:t>
      </w:r>
      <w:r w:rsidRPr="001D5CD0">
        <w:rPr>
          <w:b/>
          <w:i/>
          <w:color w:val="E76A1D"/>
        </w:rPr>
        <w:t xml:space="preserve">fiche Elève 2 </w:t>
      </w:r>
      <w:r w:rsidRPr="001D5CD0">
        <w:rPr>
          <w:color w:val="56575A"/>
        </w:rPr>
        <w:t>un maximum d’informations sur un service pratiquant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 xml:space="preserve">la récolte de données : </w:t>
      </w:r>
      <w:r w:rsidR="00A27C29" w:rsidRPr="001D5CD0">
        <w:rPr>
          <w:color w:val="56575A"/>
        </w:rPr>
        <w:t>réseau social</w:t>
      </w:r>
      <w:r w:rsidRPr="001D5CD0">
        <w:rPr>
          <w:color w:val="56575A"/>
        </w:rPr>
        <w:t>, carte 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fidélité, de transport, vidéo surveillance, etc. Ce document rempli sera très utile pour l’activité 3 (restitution).</w:t>
      </w:r>
    </w:p>
    <w:p w14:paraId="75A09DD9" w14:textId="77777777" w:rsidR="00BF6BD3" w:rsidRPr="001D5CD0" w:rsidRDefault="00BF6BD3">
      <w:pPr>
        <w:jc w:val="both"/>
        <w:sectPr w:rsidR="00BF6BD3" w:rsidRPr="001D5CD0">
          <w:pgSz w:w="12240" w:h="15840"/>
          <w:pgMar w:top="860" w:right="580" w:bottom="1420" w:left="580" w:header="134" w:footer="1225" w:gutter="0"/>
          <w:cols w:space="720"/>
        </w:sectPr>
      </w:pPr>
    </w:p>
    <w:p w14:paraId="2DD47755" w14:textId="77777777" w:rsidR="00BF6BD3" w:rsidRPr="001D5CD0" w:rsidRDefault="00BF6BD3">
      <w:pPr>
        <w:pStyle w:val="Corpsdetexte"/>
        <w:rPr>
          <w:sz w:val="20"/>
        </w:rPr>
      </w:pPr>
    </w:p>
    <w:p w14:paraId="4AF2C820" w14:textId="77777777" w:rsidR="00BF6BD3" w:rsidRPr="001D5CD0" w:rsidRDefault="00BF6BD3">
      <w:pPr>
        <w:pStyle w:val="Corpsdetexte"/>
        <w:rPr>
          <w:sz w:val="20"/>
        </w:rPr>
      </w:pPr>
    </w:p>
    <w:p w14:paraId="5EF46211" w14:textId="77777777" w:rsidR="00BF6BD3" w:rsidRPr="001D5CD0" w:rsidRDefault="00BF6BD3">
      <w:pPr>
        <w:pStyle w:val="Corpsdetexte"/>
        <w:spacing w:before="11"/>
        <w:rPr>
          <w:sz w:val="19"/>
        </w:rPr>
      </w:pPr>
    </w:p>
    <w:p w14:paraId="60631C56" w14:textId="77777777" w:rsidR="00BF6BD3" w:rsidRPr="001D5CD0" w:rsidRDefault="00F43A9E">
      <w:pPr>
        <w:pStyle w:val="Corpsdetexte"/>
        <w:ind w:left="387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g">
            <w:drawing>
              <wp:inline distT="0" distB="0" distL="0" distR="0" wp14:anchorId="0EFA2511" wp14:editId="2D6CBD51">
                <wp:extent cx="2082800" cy="812800"/>
                <wp:effectExtent l="9525" t="0" r="317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2800" cy="812800"/>
                          <a:chOff x="0" y="0"/>
                          <a:chExt cx="2082800" cy="8128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50" y="6350"/>
                            <a:ext cx="20701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0" h="800100">
                                <a:moveTo>
                                  <a:pt x="193675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91196" y="6797"/>
                                </a:lnTo>
                                <a:lnTo>
                                  <a:pt x="54589" y="25725"/>
                                </a:lnTo>
                                <a:lnTo>
                                  <a:pt x="25725" y="54589"/>
                                </a:lnTo>
                                <a:lnTo>
                                  <a:pt x="6797" y="91196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7" y="708903"/>
                                </a:lnTo>
                                <a:lnTo>
                                  <a:pt x="25725" y="745510"/>
                                </a:lnTo>
                                <a:lnTo>
                                  <a:pt x="54589" y="774374"/>
                                </a:lnTo>
                                <a:lnTo>
                                  <a:pt x="91196" y="793302"/>
                                </a:lnTo>
                                <a:lnTo>
                                  <a:pt x="133350" y="800100"/>
                                </a:lnTo>
                                <a:lnTo>
                                  <a:pt x="1936750" y="800100"/>
                                </a:lnTo>
                                <a:lnTo>
                                  <a:pt x="1978903" y="793302"/>
                                </a:lnTo>
                                <a:lnTo>
                                  <a:pt x="2015510" y="774374"/>
                                </a:lnTo>
                                <a:lnTo>
                                  <a:pt x="2044374" y="745510"/>
                                </a:lnTo>
                                <a:lnTo>
                                  <a:pt x="2063302" y="708903"/>
                                </a:lnTo>
                                <a:lnTo>
                                  <a:pt x="2070100" y="666750"/>
                                </a:lnTo>
                                <a:lnTo>
                                  <a:pt x="2070100" y="133350"/>
                                </a:lnTo>
                                <a:lnTo>
                                  <a:pt x="2063302" y="91196"/>
                                </a:lnTo>
                                <a:lnTo>
                                  <a:pt x="2044374" y="54589"/>
                                </a:lnTo>
                                <a:lnTo>
                                  <a:pt x="2015510" y="25725"/>
                                </a:lnTo>
                                <a:lnTo>
                                  <a:pt x="1978903" y="6797"/>
                                </a:lnTo>
                                <a:lnTo>
                                  <a:pt x="1936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20701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0" h="800100">
                                <a:moveTo>
                                  <a:pt x="0" y="133350"/>
                                </a:moveTo>
                                <a:lnTo>
                                  <a:pt x="6797" y="91196"/>
                                </a:lnTo>
                                <a:lnTo>
                                  <a:pt x="25725" y="54589"/>
                                </a:lnTo>
                                <a:lnTo>
                                  <a:pt x="54589" y="25725"/>
                                </a:lnTo>
                                <a:lnTo>
                                  <a:pt x="91196" y="6797"/>
                                </a:lnTo>
                                <a:lnTo>
                                  <a:pt x="133350" y="0"/>
                                </a:lnTo>
                                <a:lnTo>
                                  <a:pt x="1936750" y="0"/>
                                </a:lnTo>
                                <a:lnTo>
                                  <a:pt x="1978903" y="6797"/>
                                </a:lnTo>
                                <a:lnTo>
                                  <a:pt x="2015510" y="25725"/>
                                </a:lnTo>
                                <a:lnTo>
                                  <a:pt x="2044374" y="54589"/>
                                </a:lnTo>
                                <a:lnTo>
                                  <a:pt x="2063302" y="91196"/>
                                </a:lnTo>
                                <a:lnTo>
                                  <a:pt x="2070100" y="133350"/>
                                </a:lnTo>
                                <a:lnTo>
                                  <a:pt x="2070100" y="666750"/>
                                </a:lnTo>
                                <a:lnTo>
                                  <a:pt x="2063302" y="708903"/>
                                </a:lnTo>
                                <a:lnTo>
                                  <a:pt x="2044374" y="745510"/>
                                </a:lnTo>
                                <a:lnTo>
                                  <a:pt x="2015510" y="774374"/>
                                </a:lnTo>
                                <a:lnTo>
                                  <a:pt x="1978903" y="793302"/>
                                </a:lnTo>
                                <a:lnTo>
                                  <a:pt x="1936750" y="800100"/>
                                </a:lnTo>
                                <a:lnTo>
                                  <a:pt x="133350" y="800100"/>
                                </a:lnTo>
                                <a:lnTo>
                                  <a:pt x="91196" y="793302"/>
                                </a:lnTo>
                                <a:lnTo>
                                  <a:pt x="54589" y="774374"/>
                                </a:lnTo>
                                <a:lnTo>
                                  <a:pt x="25725" y="745510"/>
                                </a:lnTo>
                                <a:lnTo>
                                  <a:pt x="6797" y="708903"/>
                                </a:lnTo>
                                <a:lnTo>
                                  <a:pt x="0" y="66675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A4B1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20828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42635D" w14:textId="77777777" w:rsidR="00F43A9E" w:rsidRDefault="00F43A9E">
                              <w:pPr>
                                <w:spacing w:before="148" w:line="333" w:lineRule="auto"/>
                                <w:ind w:left="514" w:right="517" w:hanging="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ACTIVITÉ 2 : LANCEMENT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JEU</w:t>
                              </w:r>
                            </w:p>
                            <w:p w14:paraId="36EAC86B" w14:textId="77777777" w:rsidR="00F43A9E" w:rsidRDefault="00F43A9E">
                              <w:pPr>
                                <w:spacing w:before="9"/>
                                <w:ind w:left="1094" w:right="1098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(2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sz w:val="20"/>
                                </w:rPr>
                                <w:t>périodes)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A2511" id="Group 20" o:spid="_x0000_s1035" style="width:164pt;height:64pt;mso-position-horizontal-relative:char;mso-position-vertical-relative:line" coordsize="208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">
                <v:shape id="Graphic 21" o:spid="_x0000_s1036" style="position:absolute;left:63;top:63;width:20701;height:8001;visibility:visible;mso-wrap-style:square;v-text-anchor:top" coordsize="20701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" path="m1936750,l133350,,91196,6797,54589,25725,25725,54589,6797,91196,,133350,,666750r6797,42153l25725,745510r28864,28864l91196,793302r42154,6798l1936750,800100r42153,-6798l2015510,774374r28864,-28864l2063302,708903r6798,-42153l2070100,133350r-6798,-42154l2044374,54589,2015510,25725,1978903,6797,1936750,xe" fillcolor="#e76a1d" stroked="f">
                  <v:path arrowok="t"/>
                </v:shape>
                <v:shape id="Graphic 22" o:spid="_x0000_s1037" style="position:absolute;left:63;top:63;width:20701;height:8001;visibility:visible;mso-wrap-style:square;v-text-anchor:top" coordsize="20701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" path="m,133350l6797,91196,25725,54589,54589,25725,91196,6797,133350,,1936750,r42153,6797l2015510,25725r28864,28864l2063302,91196r6798,42154l2070100,666750r-6798,42153l2044374,745510r-28864,28864l1978903,793302r-42153,6798l133350,800100,91196,793302,54589,774374,25725,745510,6797,708903,,666750,,133350xe" filled="f" strokecolor="#aa4b12" strokeweight="1pt">
                  <v:path arrowok="t"/>
                </v:shape>
                <v:shape id="Textbox 23" o:spid="_x0000_s1038" type="#_x0000_t202" style="position:absolute;width:20828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D42635D" w14:textId="77777777" w:rsidR="00F43A9E" w:rsidRDefault="00F43A9E">
                        <w:pPr>
                          <w:spacing w:before="148" w:line="333" w:lineRule="auto"/>
                          <w:ind w:left="514" w:right="517" w:hanging="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ACTIVITÉ 2 : LANCEMENT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JEU</w:t>
                        </w:r>
                      </w:p>
                      <w:p w14:paraId="36EAC86B" w14:textId="77777777" w:rsidR="00F43A9E" w:rsidRDefault="00F43A9E">
                        <w:pPr>
                          <w:spacing w:before="9"/>
                          <w:ind w:left="1094" w:right="1098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(2</w:t>
                        </w:r>
                        <w:r>
                          <w:rPr>
                            <w:rFonts w:ascii="Arial" w:hAns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20"/>
                          </w:rPr>
                          <w:t>périodes)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42FA3D" w14:textId="77777777" w:rsidR="00BF6BD3" w:rsidRPr="001D5CD0" w:rsidRDefault="00BF6BD3">
      <w:pPr>
        <w:pStyle w:val="Corpsdetexte"/>
        <w:spacing w:before="10"/>
        <w:rPr>
          <w:sz w:val="27"/>
        </w:rPr>
      </w:pPr>
    </w:p>
    <w:p w14:paraId="0586DEB0" w14:textId="77777777" w:rsidR="00BF6BD3" w:rsidRPr="001D5CD0" w:rsidRDefault="00F43A9E">
      <w:pPr>
        <w:pStyle w:val="Titre2"/>
        <w:numPr>
          <w:ilvl w:val="0"/>
          <w:numId w:val="5"/>
        </w:numPr>
        <w:tabs>
          <w:tab w:val="left" w:pos="859"/>
        </w:tabs>
        <w:spacing w:before="93" w:line="275" w:lineRule="exact"/>
        <w:ind w:left="859" w:hanging="359"/>
      </w:pPr>
      <w:r w:rsidRPr="001D5CD0">
        <w:rPr>
          <w:color w:val="E76A1D"/>
        </w:rPr>
        <w:t>Première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</w:rPr>
        <w:t>partie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sans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</w:rPr>
        <w:t>intervention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de</w:t>
      </w:r>
      <w:r w:rsidRPr="001D5CD0">
        <w:rPr>
          <w:color w:val="E76A1D"/>
          <w:spacing w:val="-2"/>
        </w:rPr>
        <w:t xml:space="preserve"> l’enseignant</w:t>
      </w:r>
    </w:p>
    <w:p w14:paraId="2219C853" w14:textId="1760214E" w:rsidR="00BF6BD3" w:rsidRPr="001D5CD0" w:rsidRDefault="00F43A9E">
      <w:pPr>
        <w:pStyle w:val="Corpsdetexte"/>
        <w:ind w:left="860"/>
      </w:pPr>
      <w:r w:rsidRPr="001D5CD0">
        <w:rPr>
          <w:color w:val="56575A"/>
        </w:rPr>
        <w:t>(cette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manche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peut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être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courte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ignorent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ressorts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ont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peu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d’informations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collecte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 xml:space="preserve">de données). Accès au jeu &gt; </w:t>
      </w:r>
      <w:hyperlink r:id="rId22">
        <w:r w:rsidR="00B71B17">
          <w:rPr>
            <w:color w:val="3D84A2"/>
            <w:u w:val="single" w:color="3D84A2"/>
          </w:rPr>
          <w:t>www.datak.ch/</w:t>
        </w:r>
      </w:hyperlink>
    </w:p>
    <w:p w14:paraId="5226EF71" w14:textId="77777777" w:rsidR="00BF6BD3" w:rsidRPr="001D5CD0" w:rsidRDefault="00BF6BD3">
      <w:pPr>
        <w:pStyle w:val="Corpsdetexte"/>
        <w:rPr>
          <w:sz w:val="20"/>
        </w:rPr>
      </w:pPr>
    </w:p>
    <w:p w14:paraId="3ABCB358" w14:textId="4759AB67" w:rsidR="00BF6BD3" w:rsidRPr="001D5CD0" w:rsidRDefault="00017FAA" w:rsidP="00017FAA">
      <w:pPr>
        <w:pStyle w:val="Corpsdetexte"/>
        <w:tabs>
          <w:tab w:val="left" w:pos="3666"/>
        </w:tabs>
        <w:spacing w:before="5"/>
        <w:rPr>
          <w:sz w:val="24"/>
        </w:rPr>
      </w:pPr>
      <w:r>
        <w:rPr>
          <w:sz w:val="24"/>
        </w:rPr>
        <w:tab/>
      </w:r>
    </w:p>
    <w:p w14:paraId="74390305" w14:textId="77777777" w:rsidR="00BF6BD3" w:rsidRPr="001D5CD0" w:rsidRDefault="00F43A9E">
      <w:pPr>
        <w:pStyle w:val="Titre2"/>
        <w:numPr>
          <w:ilvl w:val="0"/>
          <w:numId w:val="5"/>
        </w:numPr>
        <w:tabs>
          <w:tab w:val="left" w:pos="859"/>
        </w:tabs>
        <w:spacing w:before="92"/>
        <w:ind w:left="859" w:hanging="359"/>
      </w:pPr>
      <w:r w:rsidRPr="001D5CD0">
        <w:rPr>
          <w:color w:val="E76A1D"/>
        </w:rPr>
        <w:t>Premier</w:t>
      </w:r>
      <w:r w:rsidRPr="001D5CD0">
        <w:rPr>
          <w:color w:val="E76A1D"/>
          <w:spacing w:val="-2"/>
        </w:rPr>
        <w:t xml:space="preserve"> bilan</w:t>
      </w:r>
    </w:p>
    <w:p w14:paraId="4A35BEAB" w14:textId="77777777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80"/>
        </w:tabs>
        <w:spacing w:before="119" w:after="4"/>
      </w:pPr>
      <w:r w:rsidRPr="001D5CD0">
        <w:rPr>
          <w:color w:val="56575A"/>
        </w:rPr>
        <w:t>Quelles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été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difficultés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rencontrées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au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cours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partie?</w:t>
      </w:r>
    </w:p>
    <w:p w14:paraId="0AE076AC" w14:textId="77777777" w:rsidR="00BF6BD3" w:rsidRPr="001D5CD0" w:rsidRDefault="00F43A9E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3FA7927C" wp14:editId="1AAB7285">
                <wp:extent cx="5962650" cy="647700"/>
                <wp:effectExtent l="0" t="0" r="0" b="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64770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6856EF20" w14:textId="77777777" w:rsidR="00F43A9E" w:rsidRDefault="00F43A9E">
                            <w:pPr>
                              <w:pStyle w:val="Corpsdetexte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 de réponse : consulter une multiplicité de canaux d’information (SMS, mail, courrier postal, journal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papier,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newsletter,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dossiers…)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;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éviter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 retards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très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pénalisants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;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résoudre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dilemmes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en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ayant peu de connaissances sur le sujet et en faisant la part de ce qui est légal / moral ; disposer d’un salaire suffisant pour continuer le jeu ;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7927C" id="Textbox 24" o:spid="_x0000_s1039" type="#_x0000_t202" style="width:469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" fillcolor="#f8e2b0" stroked="f">
                <v:path arrowok="t"/>
                <v:textbox inset="0,0,0,0">
                  <w:txbxContent>
                    <w:p w14:paraId="6856EF20" w14:textId="77777777" w:rsidR="00F43A9E" w:rsidRDefault="00F43A9E">
                      <w:pPr>
                        <w:pStyle w:val="Corpsdetexte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 de réponse : consulter une multiplicité de canaux d’information (SMS, mail, courrier postal, journal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papier,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newsletter,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dossiers…)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;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éviter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 retards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très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pénalisants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;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résoudre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dilemmes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en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ayant peu de connaissances sur le sujet et en faisant la part de ce qui est légal / moral ; disposer d’un salaire suffisant pour continuer le jeu ;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356213" w14:textId="77777777" w:rsidR="00BF6BD3" w:rsidRPr="001D5CD0" w:rsidRDefault="00BF6BD3">
      <w:pPr>
        <w:pStyle w:val="Corpsdetexte"/>
        <w:spacing w:before="5"/>
        <w:rPr>
          <w:sz w:val="11"/>
        </w:rPr>
      </w:pPr>
    </w:p>
    <w:p w14:paraId="7B005894" w14:textId="77777777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80"/>
        </w:tabs>
        <w:spacing w:before="93" w:after="2"/>
      </w:pPr>
      <w:r w:rsidRPr="001D5CD0">
        <w:rPr>
          <w:color w:val="56575A"/>
        </w:rPr>
        <w:t>Comment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améliorer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son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  <w:spacing w:val="-2"/>
        </w:rPr>
        <w:t>score?</w:t>
      </w:r>
    </w:p>
    <w:p w14:paraId="57531243" w14:textId="77777777" w:rsidR="00BF6BD3" w:rsidRPr="001D5CD0" w:rsidRDefault="00F43A9E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3E551921" wp14:editId="61B1E565">
                <wp:extent cx="5962650" cy="504825"/>
                <wp:effectExtent l="0" t="0" r="0" b="0"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50482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7ED36FB2" w14:textId="77777777" w:rsidR="00F43A9E" w:rsidRDefault="00F43A9E">
                            <w:pPr>
                              <w:pStyle w:val="Corpsdetexte"/>
                              <w:ind w:left="30" w:right="79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prendre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en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compte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critères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décisifs –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temps,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salaire,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attentes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du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maire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; modifier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certains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comportements (vis-à-vis des offres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publicitaires notamment) et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augmenter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son expertise (en prenant le temps de s’informer).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51921" id="Textbox 25" o:spid="_x0000_s1040" type="#_x0000_t202" style="width:469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" fillcolor="#f8e2b0" stroked="f">
                <v:path arrowok="t"/>
                <v:textbox inset="0,0,0,0">
                  <w:txbxContent>
                    <w:p w14:paraId="7ED36FB2" w14:textId="77777777" w:rsidR="00F43A9E" w:rsidRDefault="00F43A9E">
                      <w:pPr>
                        <w:pStyle w:val="Corpsdetexte"/>
                        <w:ind w:left="30" w:right="79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prendre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en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compte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critères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décisifs –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temps,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salaire,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attentes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du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maire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; modifier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certains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comportements (vis-à-vis des offres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publicitaires notamment) et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augmenter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son expertise (en prenant le temps de s’informer).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06EC8" w14:textId="77777777" w:rsidR="00BF6BD3" w:rsidRPr="001D5CD0" w:rsidRDefault="00BF6BD3">
      <w:pPr>
        <w:pStyle w:val="Corpsdetexte"/>
        <w:spacing w:before="3"/>
        <w:rPr>
          <w:sz w:val="9"/>
        </w:rPr>
      </w:pPr>
    </w:p>
    <w:p w14:paraId="2AD6AB5A" w14:textId="77777777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58"/>
        </w:tabs>
        <w:spacing w:before="93"/>
        <w:ind w:left="1558"/>
      </w:pPr>
      <w:r w:rsidRPr="001D5CD0">
        <w:rPr>
          <w:color w:val="56575A"/>
        </w:rPr>
        <w:t>Conclure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en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insistant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rapport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au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réel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entretenu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préoccupations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qui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guident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joueurs</w:t>
      </w:r>
    </w:p>
    <w:p w14:paraId="0878541F" w14:textId="77777777" w:rsidR="00BF6BD3" w:rsidRPr="001D5CD0" w:rsidRDefault="00F43A9E">
      <w:pPr>
        <w:pStyle w:val="Corpsdetexte"/>
        <w:spacing w:before="1"/>
        <w:ind w:left="1558"/>
      </w:pPr>
      <w:r w:rsidRPr="001D5CD0">
        <w:rPr>
          <w:color w:val="56575A"/>
        </w:rPr>
        <w:t>-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>on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pourra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insister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gestion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temps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ici</w:t>
      </w:r>
      <w:r w:rsidRPr="001D5CD0">
        <w:rPr>
          <w:color w:val="56575A"/>
          <w:spacing w:val="2"/>
        </w:rPr>
        <w:t xml:space="preserve"> </w:t>
      </w:r>
      <w:r w:rsidRPr="001D5CD0">
        <w:rPr>
          <w:color w:val="56575A"/>
        </w:rPr>
        <w:t>-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sont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aussi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celles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vie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quotidienne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d’un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  <w:spacing w:val="-2"/>
        </w:rPr>
        <w:t>citoyen.</w:t>
      </w:r>
    </w:p>
    <w:p w14:paraId="0B3FD420" w14:textId="77777777" w:rsidR="00BF6BD3" w:rsidRPr="001D5CD0" w:rsidRDefault="00BF6BD3">
      <w:pPr>
        <w:pStyle w:val="Corpsdetexte"/>
        <w:rPr>
          <w:sz w:val="24"/>
        </w:rPr>
      </w:pPr>
    </w:p>
    <w:p w14:paraId="2AB97F35" w14:textId="77777777" w:rsidR="00BF6BD3" w:rsidRPr="001D5CD0" w:rsidRDefault="00F43A9E">
      <w:pPr>
        <w:pStyle w:val="Titre2"/>
        <w:numPr>
          <w:ilvl w:val="0"/>
          <w:numId w:val="5"/>
        </w:numPr>
        <w:tabs>
          <w:tab w:val="left" w:pos="859"/>
        </w:tabs>
        <w:spacing w:before="182"/>
        <w:ind w:left="859" w:hanging="359"/>
      </w:pPr>
      <w:r w:rsidRPr="001D5CD0">
        <w:rPr>
          <w:color w:val="E76A1D"/>
        </w:rPr>
        <w:t>Deuxième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et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troisième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  <w:spacing w:val="-2"/>
        </w:rPr>
        <w:t>parties</w:t>
      </w:r>
    </w:p>
    <w:p w14:paraId="2951D4D8" w14:textId="77777777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80"/>
        </w:tabs>
        <w:spacing w:before="115"/>
      </w:pPr>
      <w:r w:rsidRPr="001D5CD0">
        <w:rPr>
          <w:color w:val="56575A"/>
        </w:rPr>
        <w:t>Lancer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deuxième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partie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faire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bilan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scores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sont-ils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  <w:spacing w:val="-2"/>
        </w:rPr>
        <w:t>améliorés?</w:t>
      </w:r>
    </w:p>
    <w:p w14:paraId="435F2BF9" w14:textId="77777777" w:rsidR="00BF6BD3" w:rsidRPr="001D5CD0" w:rsidRDefault="00BF6BD3">
      <w:pPr>
        <w:pStyle w:val="Corpsdetexte"/>
        <w:spacing w:before="1"/>
      </w:pPr>
    </w:p>
    <w:p w14:paraId="3526D091" w14:textId="324DF545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80"/>
        </w:tabs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BA4ECE" wp14:editId="066DD2A9">
                <wp:simplePos x="0" y="0"/>
                <wp:positionH relativeFrom="page">
                  <wp:posOffset>1352550</wp:posOffset>
                </wp:positionH>
                <wp:positionV relativeFrom="paragraph">
                  <wp:posOffset>166617</wp:posOffset>
                </wp:positionV>
                <wp:extent cx="5962650" cy="80010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58CFE815" w14:textId="77777777" w:rsidR="00F43A9E" w:rsidRDefault="00F43A9E">
                            <w:pPr>
                              <w:pStyle w:val="Corpsdetexte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 de réponse : gratuité des services en échange de données (« quand c’est gratuit, c’est que c’est toi le produit ») ; les données récoltées sont dites « anonymes » mais elles sont liées au numéro IMEI de téléphone,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donc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celui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qui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l’utilise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;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données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sont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essentiellement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utilisées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fins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commerciales, parfois aussi dans l’intérêt de la collectivité ; chacun peut demander l’accès à ses données ; des règles encadrent la collecte de données.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4ECE" id="Textbox 26" o:spid="_x0000_s1041" type="#_x0000_t202" style="position:absolute;left:0;text-align:left;margin-left:106.5pt;margin-top:13.1pt;width:469.5pt;height:63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" fillcolor="#f8e2b0" stroked="f">
                <v:path arrowok="t"/>
                <v:textbox inset="0,0,0,0">
                  <w:txbxContent>
                    <w:p w14:paraId="58CFE815" w14:textId="77777777" w:rsidR="00F43A9E" w:rsidRDefault="00F43A9E">
                      <w:pPr>
                        <w:pStyle w:val="Corpsdetexte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 de réponse : gratuité des services en échange de données (« quand c’est gratuit, c’est que c’est toi le produit ») ; les données récoltées sont dites « anonymes » mais elles sont liées au numéro IMEI de téléphone,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donc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celui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qui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l’utilise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;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données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sont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essentiellement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utilisées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fins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commerciales, parfois aussi dans l’intérêt de la collectivité ; chacun peut demander l’accès à ses données ; des règles encadrent la collecte de données.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CD0">
        <w:rPr>
          <w:color w:val="56575A"/>
        </w:rPr>
        <w:t>Lister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informations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d’ordre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général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récoltées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  <w:spacing w:val="-2"/>
        </w:rPr>
        <w:t>joueurs</w:t>
      </w:r>
      <w:r w:rsidR="00283371" w:rsidRPr="001D5CD0">
        <w:rPr>
          <w:color w:val="56575A"/>
          <w:spacing w:val="-2"/>
        </w:rPr>
        <w:t>.</w:t>
      </w:r>
    </w:p>
    <w:p w14:paraId="2D1C0DBD" w14:textId="77777777" w:rsidR="00BF6BD3" w:rsidRPr="001D5CD0" w:rsidRDefault="00BF6BD3">
      <w:pPr>
        <w:pStyle w:val="Corpsdetexte"/>
        <w:spacing w:before="6"/>
        <w:rPr>
          <w:sz w:val="13"/>
        </w:rPr>
      </w:pPr>
    </w:p>
    <w:p w14:paraId="2847D4F1" w14:textId="77777777" w:rsidR="00BF6BD3" w:rsidRPr="001D5CD0" w:rsidRDefault="00F43A9E">
      <w:pPr>
        <w:pStyle w:val="Paragraphedeliste"/>
        <w:numPr>
          <w:ilvl w:val="1"/>
          <w:numId w:val="5"/>
        </w:numPr>
        <w:tabs>
          <w:tab w:val="left" w:pos="1580"/>
        </w:tabs>
        <w:spacing w:before="93"/>
        <w:ind w:right="253"/>
      </w:pPr>
      <w:r w:rsidRPr="001D5CD0">
        <w:rPr>
          <w:color w:val="56575A"/>
        </w:rPr>
        <w:t>Pour la troisième partie, proposer aux</w:t>
      </w:r>
      <w:r w:rsidRPr="001D5CD0">
        <w:rPr>
          <w:color w:val="56575A"/>
          <w:spacing w:val="40"/>
        </w:rPr>
        <w:t xml:space="preserve"> </w:t>
      </w:r>
      <w:r w:rsidRPr="001D5CD0">
        <w:rPr>
          <w:color w:val="56575A"/>
        </w:rPr>
        <w:t>joueurs d’adopter des comportements différents : les uns tentent d’améliorer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leur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score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(et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donc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d’obtenir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un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maximum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d’informations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dans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jeu)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;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autres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 xml:space="preserve">choisissent de transmettre librement leurs données et celles de DataVille ; les derniers optent pour une sécurisation </w:t>
      </w:r>
      <w:r w:rsidRPr="001D5CD0">
        <w:rPr>
          <w:color w:val="56575A"/>
          <w:spacing w:val="-2"/>
        </w:rPr>
        <w:t>maximale.</w:t>
      </w:r>
    </w:p>
    <w:p w14:paraId="66C0EDC0" w14:textId="77777777" w:rsidR="00BF6BD3" w:rsidRPr="001D5CD0" w:rsidRDefault="00F43A9E">
      <w:pPr>
        <w:pStyle w:val="Corpsdetexte"/>
        <w:spacing w:after="4"/>
        <w:ind w:left="1580"/>
      </w:pPr>
      <w:r w:rsidRPr="001D5CD0">
        <w:rPr>
          <w:color w:val="56575A"/>
        </w:rPr>
        <w:t>Analyser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parcours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suivis.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Que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passe-t-il,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exemple,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lorsque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l’on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refuse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d’installer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des caméras? Pourquoi?</w:t>
      </w:r>
    </w:p>
    <w:p w14:paraId="126DD48A" w14:textId="77777777" w:rsidR="00BF6BD3" w:rsidRPr="001D5CD0" w:rsidRDefault="00F43A9E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3E375C1C" wp14:editId="6CD584C7">
                <wp:extent cx="5962650" cy="485775"/>
                <wp:effectExtent l="0" t="0" r="0" b="0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48577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241F17CF" w14:textId="77777777" w:rsidR="00F43A9E" w:rsidRDefault="00F43A9E">
                            <w:pPr>
                              <w:pStyle w:val="Corpsdetexte"/>
                              <w:ind w:left="30" w:right="-1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maire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décide,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contre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l’avis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du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stagiaire,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d’installer des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caméras.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jeu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semble,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là aussi,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suivre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un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principe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réalisme –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100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150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000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caméras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seraient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installées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en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Suisse –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pour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aider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 internautes à faire des choix éclairés dans leur propre pratique.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75C1C" id="Textbox 27" o:spid="_x0000_s1042" type="#_x0000_t202" style="width:469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" fillcolor="#f8e2b0" stroked="f">
                <v:path arrowok="t"/>
                <v:textbox inset="0,0,0,0">
                  <w:txbxContent>
                    <w:p w14:paraId="241F17CF" w14:textId="77777777" w:rsidR="00F43A9E" w:rsidRDefault="00F43A9E">
                      <w:pPr>
                        <w:pStyle w:val="Corpsdetexte"/>
                        <w:ind w:left="30" w:right="-1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maire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décide,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contre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l’avis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du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stagiaire,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d’installer des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caméras.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jeu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semble,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là aussi,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suivre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un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principe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réalisme –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100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150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000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caméras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seraient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installées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en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Suisse –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pour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aider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 internautes à faire des choix éclairés dans leur propre pratique.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7F7A4B" w14:textId="77777777" w:rsidR="00BF6BD3" w:rsidRPr="001D5CD0" w:rsidRDefault="00BF6BD3">
      <w:pPr>
        <w:rPr>
          <w:sz w:val="20"/>
        </w:rPr>
        <w:sectPr w:rsidR="00BF6BD3" w:rsidRPr="001D5CD0">
          <w:pgSz w:w="12240" w:h="15840"/>
          <w:pgMar w:top="860" w:right="580" w:bottom="1420" w:left="580" w:header="134" w:footer="1225" w:gutter="0"/>
          <w:cols w:space="720"/>
        </w:sectPr>
      </w:pPr>
    </w:p>
    <w:p w14:paraId="27833FA7" w14:textId="77777777" w:rsidR="00BF6BD3" w:rsidRPr="001D5CD0" w:rsidRDefault="00BF6BD3">
      <w:pPr>
        <w:pStyle w:val="Corpsdetexte"/>
        <w:spacing w:before="6"/>
        <w:rPr>
          <w:sz w:val="24"/>
        </w:rPr>
      </w:pPr>
    </w:p>
    <w:p w14:paraId="712DAA2E" w14:textId="77777777" w:rsidR="00BF6BD3" w:rsidRPr="001D5CD0" w:rsidRDefault="00F43A9E">
      <w:pPr>
        <w:pStyle w:val="Corpsdetexte"/>
        <w:ind w:left="3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g">
            <w:drawing>
              <wp:inline distT="0" distB="0" distL="0" distR="0" wp14:anchorId="5653C8BE" wp14:editId="67490400">
                <wp:extent cx="2070100" cy="812800"/>
                <wp:effectExtent l="9525" t="0" r="6350" b="635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100" cy="812800"/>
                          <a:chOff x="0" y="0"/>
                          <a:chExt cx="2070100" cy="8128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2057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800100">
                                <a:moveTo>
                                  <a:pt x="192405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91196" y="6797"/>
                                </a:lnTo>
                                <a:lnTo>
                                  <a:pt x="54589" y="25725"/>
                                </a:lnTo>
                                <a:lnTo>
                                  <a:pt x="25725" y="54589"/>
                                </a:lnTo>
                                <a:lnTo>
                                  <a:pt x="6797" y="91196"/>
                                </a:lnTo>
                                <a:lnTo>
                                  <a:pt x="0" y="133350"/>
                                </a:lnTo>
                                <a:lnTo>
                                  <a:pt x="0" y="666750"/>
                                </a:lnTo>
                                <a:lnTo>
                                  <a:pt x="6797" y="708903"/>
                                </a:lnTo>
                                <a:lnTo>
                                  <a:pt x="25725" y="745510"/>
                                </a:lnTo>
                                <a:lnTo>
                                  <a:pt x="54589" y="774374"/>
                                </a:lnTo>
                                <a:lnTo>
                                  <a:pt x="91196" y="793302"/>
                                </a:lnTo>
                                <a:lnTo>
                                  <a:pt x="133350" y="800100"/>
                                </a:lnTo>
                                <a:lnTo>
                                  <a:pt x="1924050" y="800100"/>
                                </a:lnTo>
                                <a:lnTo>
                                  <a:pt x="1966203" y="793302"/>
                                </a:lnTo>
                                <a:lnTo>
                                  <a:pt x="2002810" y="774374"/>
                                </a:lnTo>
                                <a:lnTo>
                                  <a:pt x="2031674" y="745510"/>
                                </a:lnTo>
                                <a:lnTo>
                                  <a:pt x="2050602" y="708903"/>
                                </a:lnTo>
                                <a:lnTo>
                                  <a:pt x="2057400" y="666750"/>
                                </a:lnTo>
                                <a:lnTo>
                                  <a:pt x="2057400" y="133350"/>
                                </a:lnTo>
                                <a:lnTo>
                                  <a:pt x="2050602" y="91196"/>
                                </a:lnTo>
                                <a:lnTo>
                                  <a:pt x="2031674" y="54589"/>
                                </a:lnTo>
                                <a:lnTo>
                                  <a:pt x="2002810" y="25725"/>
                                </a:lnTo>
                                <a:lnTo>
                                  <a:pt x="1966203" y="6797"/>
                                </a:lnTo>
                                <a:lnTo>
                                  <a:pt x="1924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2057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800100">
                                <a:moveTo>
                                  <a:pt x="0" y="133350"/>
                                </a:moveTo>
                                <a:lnTo>
                                  <a:pt x="6797" y="91196"/>
                                </a:lnTo>
                                <a:lnTo>
                                  <a:pt x="25725" y="54589"/>
                                </a:lnTo>
                                <a:lnTo>
                                  <a:pt x="54589" y="25725"/>
                                </a:lnTo>
                                <a:lnTo>
                                  <a:pt x="91196" y="6797"/>
                                </a:lnTo>
                                <a:lnTo>
                                  <a:pt x="133350" y="0"/>
                                </a:lnTo>
                                <a:lnTo>
                                  <a:pt x="1924050" y="0"/>
                                </a:lnTo>
                                <a:lnTo>
                                  <a:pt x="1966203" y="6797"/>
                                </a:lnTo>
                                <a:lnTo>
                                  <a:pt x="2002810" y="25725"/>
                                </a:lnTo>
                                <a:lnTo>
                                  <a:pt x="2031674" y="54589"/>
                                </a:lnTo>
                                <a:lnTo>
                                  <a:pt x="2050602" y="91196"/>
                                </a:lnTo>
                                <a:lnTo>
                                  <a:pt x="2057400" y="133350"/>
                                </a:lnTo>
                                <a:lnTo>
                                  <a:pt x="2057400" y="666750"/>
                                </a:lnTo>
                                <a:lnTo>
                                  <a:pt x="2050602" y="708903"/>
                                </a:lnTo>
                                <a:lnTo>
                                  <a:pt x="2031674" y="745510"/>
                                </a:lnTo>
                                <a:lnTo>
                                  <a:pt x="2002810" y="774374"/>
                                </a:lnTo>
                                <a:lnTo>
                                  <a:pt x="1966203" y="793302"/>
                                </a:lnTo>
                                <a:lnTo>
                                  <a:pt x="1924050" y="800100"/>
                                </a:lnTo>
                                <a:lnTo>
                                  <a:pt x="133350" y="800100"/>
                                </a:lnTo>
                                <a:lnTo>
                                  <a:pt x="91196" y="793302"/>
                                </a:lnTo>
                                <a:lnTo>
                                  <a:pt x="54589" y="774374"/>
                                </a:lnTo>
                                <a:lnTo>
                                  <a:pt x="25725" y="745510"/>
                                </a:lnTo>
                                <a:lnTo>
                                  <a:pt x="6797" y="708903"/>
                                </a:lnTo>
                                <a:lnTo>
                                  <a:pt x="0" y="66675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A4B1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070100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E203D6" w14:textId="77777777" w:rsidR="00F43A9E" w:rsidRDefault="00F43A9E">
                              <w:pPr>
                                <w:spacing w:before="149" w:line="336" w:lineRule="auto"/>
                                <w:ind w:left="896" w:right="894" w:hanging="3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 xml:space="preserve">ACTIVITÉ 3 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</w:rPr>
                                <w:t>RESTITUTION</w:t>
                              </w:r>
                            </w:p>
                            <w:p w14:paraId="29BA1949" w14:textId="77777777" w:rsidR="00F43A9E" w:rsidRDefault="00F43A9E">
                              <w:pPr>
                                <w:spacing w:line="230" w:lineRule="exact"/>
                                <w:ind w:left="1135" w:right="1136"/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2"/>
                                  <w:sz w:val="20"/>
                                </w:rPr>
                                <w:t>période)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3C8BE" id="Group 28" o:spid="_x0000_s1043" style="width:163pt;height:64pt;mso-position-horizontal-relative:char;mso-position-vertical-relative:line" coordsize="20701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">
                <v:shape id="Graphic 29" o:spid="_x0000_s1044" style="position:absolute;left:63;top:63;width:20574;height:8001;visibility:visible;mso-wrap-style:square;v-text-anchor:top" coordsize="2057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" path="m1924050,l133350,,91196,6797,54589,25725,25725,54589,6797,91196,,133350,,666750r6797,42153l25725,745510r28864,28864l91196,793302r42154,6798l1924050,800100r42153,-6798l2002810,774374r28864,-28864l2050602,708903r6798,-42153l2057400,133350r-6798,-42154l2031674,54589,2002810,25725,1966203,6797,1924050,xe" fillcolor="#e76a1d" stroked="f">
                  <v:path arrowok="t"/>
                </v:shape>
                <v:shape id="Graphic 30" o:spid="_x0000_s1045" style="position:absolute;left:63;top:63;width:20574;height:8001;visibility:visible;mso-wrap-style:square;v-text-anchor:top" coordsize="2057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" path="m,133350l6797,91196,25725,54589,54589,25725,91196,6797,133350,,1924050,r42153,6797l2002810,25725r28864,28864l2050602,91196r6798,42154l2057400,666750r-6798,42153l2031674,745510r-28864,28864l1966203,793302r-42153,6798l133350,800100,91196,793302,54589,774374,25725,745510,6797,708903,,666750,,133350xe" filled="f" strokecolor="#aa4b12" strokeweight="1pt">
                  <v:path arrowok="t"/>
                </v:shape>
                <v:shape id="Textbox 31" o:spid="_x0000_s1046" type="#_x0000_t202" style="position:absolute;width:20701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0E203D6" w14:textId="77777777" w:rsidR="00F43A9E" w:rsidRDefault="00F43A9E">
                        <w:pPr>
                          <w:spacing w:before="149" w:line="336" w:lineRule="auto"/>
                          <w:ind w:left="896" w:right="894" w:hanging="3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 xml:space="preserve">ACTIVITÉ 3 :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</w:rPr>
                          <w:t>RESTITUTION</w:t>
                        </w:r>
                      </w:p>
                      <w:p w14:paraId="29BA1949" w14:textId="77777777" w:rsidR="00F43A9E" w:rsidRDefault="00F43A9E">
                        <w:pPr>
                          <w:spacing w:line="230" w:lineRule="exact"/>
                          <w:ind w:left="1135" w:right="1136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0"/>
                          </w:rPr>
                          <w:t>(1</w:t>
                        </w:r>
                        <w:r>
                          <w:rPr>
                            <w:rFonts w:ascii="Arial" w:hAns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20"/>
                          </w:rPr>
                          <w:t>période)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68F9B" w14:textId="77777777" w:rsidR="00BF6BD3" w:rsidRPr="001D5CD0" w:rsidRDefault="00BF6BD3">
      <w:pPr>
        <w:pStyle w:val="Corpsdetexte"/>
        <w:spacing w:before="9"/>
        <w:rPr>
          <w:sz w:val="26"/>
        </w:rPr>
      </w:pPr>
    </w:p>
    <w:p w14:paraId="4B2038E6" w14:textId="0DB6B32E" w:rsidR="00BF6BD3" w:rsidRPr="001D5CD0" w:rsidRDefault="00F43A9E">
      <w:pPr>
        <w:pStyle w:val="Titre2"/>
        <w:numPr>
          <w:ilvl w:val="0"/>
          <w:numId w:val="4"/>
        </w:numPr>
        <w:tabs>
          <w:tab w:val="left" w:pos="859"/>
        </w:tabs>
        <w:spacing w:before="92"/>
        <w:ind w:left="859" w:hanging="359"/>
      </w:pPr>
      <w:r w:rsidRPr="001D5CD0">
        <w:rPr>
          <w:color w:val="E76A1D"/>
        </w:rPr>
        <w:t>Mutualisation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des</w:t>
      </w:r>
      <w:r w:rsidRPr="001D5CD0">
        <w:rPr>
          <w:color w:val="E76A1D"/>
          <w:spacing w:val="-6"/>
        </w:rPr>
        <w:t xml:space="preserve"> </w:t>
      </w:r>
      <w:r w:rsidR="00283371" w:rsidRPr="001D5CD0">
        <w:rPr>
          <w:color w:val="E76A1D"/>
        </w:rPr>
        <w:t>F</w:t>
      </w:r>
      <w:r w:rsidRPr="001D5CD0">
        <w:rPr>
          <w:color w:val="E76A1D"/>
        </w:rPr>
        <w:t>iches</w:t>
      </w:r>
      <w:r w:rsidRPr="001D5CD0">
        <w:rPr>
          <w:color w:val="E76A1D"/>
          <w:spacing w:val="-4"/>
        </w:rPr>
        <w:t xml:space="preserve"> </w:t>
      </w:r>
      <w:r w:rsidR="00283371" w:rsidRPr="001D5CD0">
        <w:rPr>
          <w:color w:val="E76A1D"/>
        </w:rPr>
        <w:t>é</w:t>
      </w:r>
      <w:r w:rsidRPr="001D5CD0">
        <w:rPr>
          <w:color w:val="E76A1D"/>
        </w:rPr>
        <w:t>lève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  <w:spacing w:val="-10"/>
        </w:rPr>
        <w:t>2</w:t>
      </w:r>
    </w:p>
    <w:p w14:paraId="2E33B8AE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116"/>
      </w:pPr>
      <w:r w:rsidRPr="001D5CD0">
        <w:rPr>
          <w:color w:val="56575A"/>
        </w:rPr>
        <w:t>Quels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failles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dangers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d’une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collecte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massive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ont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été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identifiés?</w:t>
      </w:r>
    </w:p>
    <w:p w14:paraId="1140BEFC" w14:textId="77777777" w:rsidR="00BF6BD3" w:rsidRPr="001D5CD0" w:rsidRDefault="00F43A9E" w:rsidP="003D3D7F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792EEF2F" wp14:editId="189AD1C4">
                <wp:extent cx="5962650" cy="1152525"/>
                <wp:effectExtent l="0" t="0" r="0" b="0"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15252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4850A979" w14:textId="77777777" w:rsidR="00F43A9E" w:rsidRDefault="00F43A9E">
                            <w:pPr>
                              <w:pStyle w:val="Corpsdetexte"/>
                              <w:spacing w:line="252" w:lineRule="exact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10"/>
                              </w:rPr>
                              <w:t>:</w:t>
                            </w:r>
                          </w:p>
                          <w:p w14:paraId="598271BB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9"/>
                              </w:tabs>
                              <w:spacing w:before="1" w:line="262" w:lineRule="exact"/>
                              <w:ind w:left="74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Intérêts</w:t>
                            </w:r>
                            <w:r>
                              <w:rPr>
                                <w:color w:val="56575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commerciaux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ou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sécuritaires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s’opposant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aux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libertés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individuelles,</w:t>
                            </w:r>
                          </w:p>
                          <w:p w14:paraId="7C51E68D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9"/>
                              </w:tabs>
                              <w:spacing w:line="253" w:lineRule="exact"/>
                              <w:ind w:left="74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Déficit</w:t>
                            </w:r>
                            <w:r>
                              <w:rPr>
                                <w:color w:val="56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sécurisation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données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(piratage,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serveurs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basés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l’étranger…),</w:t>
                            </w:r>
                          </w:p>
                          <w:p w14:paraId="6D06A455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9"/>
                              </w:tabs>
                              <w:spacing w:line="253" w:lineRule="exact"/>
                              <w:ind w:left="74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Nécessité</w:t>
                            </w:r>
                            <w:r>
                              <w:rPr>
                                <w:color w:val="56575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insuffisances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l’encadrement</w:t>
                            </w:r>
                            <w:r>
                              <w:rPr>
                                <w:color w:val="56575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législatif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et/ou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surveillance/sanctions,</w:t>
                            </w:r>
                          </w:p>
                          <w:p w14:paraId="32DB4D7C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50"/>
                              </w:tabs>
                              <w:spacing w:before="3" w:line="223" w:lineRule="auto"/>
                              <w:ind w:right="18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Faible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politique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d’information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la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part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institutions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publiques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(cas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la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vidéo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surveillance) et des sociétés privées (conditions générales illisibles),</w:t>
                            </w:r>
                          </w:p>
                          <w:p w14:paraId="22386A96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9"/>
                              </w:tabs>
                              <w:spacing w:before="5"/>
                              <w:ind w:left="749" w:hanging="3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Difficulté</w:t>
                            </w:r>
                            <w:r>
                              <w:rPr>
                                <w:color w:val="56575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accéder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données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une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fois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transmises,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voire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effacer.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EEF2F" id="Textbox 32" o:spid="_x0000_s1047" type="#_x0000_t202" style="width:469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" fillcolor="#f8e2b0" stroked="f">
                <v:path arrowok="t"/>
                <v:textbox inset="0,0,0,0">
                  <w:txbxContent>
                    <w:p w14:paraId="4850A979" w14:textId="77777777" w:rsidR="00F43A9E" w:rsidRDefault="00F43A9E">
                      <w:pPr>
                        <w:pStyle w:val="Corpsdetexte"/>
                        <w:spacing w:line="252" w:lineRule="exact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10"/>
                        </w:rPr>
                        <w:t>:</w:t>
                      </w:r>
                    </w:p>
                    <w:p w14:paraId="598271BB" w14:textId="77777777" w:rsidR="00F43A9E" w:rsidRDefault="00F43A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49"/>
                        </w:tabs>
                        <w:spacing w:before="1" w:line="262" w:lineRule="exact"/>
                        <w:ind w:left="749" w:hanging="35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Intérêts</w:t>
                      </w:r>
                      <w:r>
                        <w:rPr>
                          <w:color w:val="56575A"/>
                          <w:spacing w:val="-9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commerciaux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ou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sécuritaires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s’opposant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aux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libertés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individuelles,</w:t>
                      </w:r>
                    </w:p>
                    <w:p w14:paraId="7C51E68D" w14:textId="77777777" w:rsidR="00F43A9E" w:rsidRDefault="00F43A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49"/>
                        </w:tabs>
                        <w:spacing w:line="253" w:lineRule="exact"/>
                        <w:ind w:left="749" w:hanging="35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Déficit</w:t>
                      </w:r>
                      <w:r>
                        <w:rPr>
                          <w:color w:val="56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sécurisation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données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(piratage,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serveurs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basés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l’étranger…),</w:t>
                      </w:r>
                    </w:p>
                    <w:p w14:paraId="6D06A455" w14:textId="77777777" w:rsidR="00F43A9E" w:rsidRDefault="00F43A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49"/>
                        </w:tabs>
                        <w:spacing w:line="253" w:lineRule="exact"/>
                        <w:ind w:left="749" w:hanging="35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Nécessité</w:t>
                      </w:r>
                      <w:r>
                        <w:rPr>
                          <w:color w:val="56575A"/>
                          <w:spacing w:val="-8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insuffisances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l’encadrement</w:t>
                      </w:r>
                      <w:r>
                        <w:rPr>
                          <w:color w:val="56575A"/>
                          <w:spacing w:val="-7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législatif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et/ou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7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surveillance/sanctions,</w:t>
                      </w:r>
                    </w:p>
                    <w:p w14:paraId="32DB4D7C" w14:textId="77777777" w:rsidR="00F43A9E" w:rsidRDefault="00F43A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50"/>
                        </w:tabs>
                        <w:spacing w:before="3" w:line="223" w:lineRule="auto"/>
                        <w:ind w:right="18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Faible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politique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d’information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la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part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institutions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publiques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(cas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la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vidéo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surveillance) et des sociétés privées (conditions générales illisibles),</w:t>
                      </w:r>
                    </w:p>
                    <w:p w14:paraId="22386A96" w14:textId="77777777" w:rsidR="00F43A9E" w:rsidRDefault="00F43A9E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49"/>
                        </w:tabs>
                        <w:spacing w:before="5"/>
                        <w:ind w:left="749" w:hanging="35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Difficulté</w:t>
                      </w:r>
                      <w:r>
                        <w:rPr>
                          <w:color w:val="56575A"/>
                          <w:spacing w:val="-7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accéder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données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une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fois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transmises,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voire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effacer.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B7FDE" w14:textId="77777777" w:rsidR="00BF6BD3" w:rsidRPr="001D5CD0" w:rsidRDefault="00BF6BD3">
      <w:pPr>
        <w:pStyle w:val="Corpsdetexte"/>
        <w:spacing w:before="10"/>
        <w:rPr>
          <w:sz w:val="18"/>
        </w:rPr>
      </w:pPr>
    </w:p>
    <w:p w14:paraId="14955BF1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</w:pPr>
      <w:r w:rsidRPr="001D5CD0">
        <w:rPr>
          <w:color w:val="56575A"/>
        </w:rPr>
        <w:t>Quels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avantages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se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dessinent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malgré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tout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  <w:spacing w:val="-10"/>
        </w:rPr>
        <w:t>?</w:t>
      </w:r>
    </w:p>
    <w:p w14:paraId="40F4DC6E" w14:textId="77777777" w:rsidR="00BF6BD3" w:rsidRPr="001D5CD0" w:rsidRDefault="00F43A9E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111C02BB" wp14:editId="7AA18B02">
                <wp:extent cx="5962650" cy="333375"/>
                <wp:effectExtent l="0" t="0" r="0" b="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33337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4C14992B" w14:textId="77777777" w:rsidR="00F43A9E" w:rsidRDefault="00F43A9E">
                            <w:pPr>
                              <w:pStyle w:val="Corpsdetexte"/>
                              <w:spacing w:before="2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 amélioration 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la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circulation,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avancées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médicales,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alertes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sanitaires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ciblées, réception de propositions pertinentes, 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C02BB" id="Textbox 33" o:spid="_x0000_s1048" type="#_x0000_t202" style="width:469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" fillcolor="#f8e2b0" stroked="f">
                <v:path arrowok="t"/>
                <v:textbox inset="0,0,0,0">
                  <w:txbxContent>
                    <w:p w14:paraId="4C14992B" w14:textId="77777777" w:rsidR="00F43A9E" w:rsidRDefault="00F43A9E">
                      <w:pPr>
                        <w:pStyle w:val="Corpsdetexte"/>
                        <w:spacing w:before="2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 amélioration 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la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circulation,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avancées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médicales,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alertes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sanitaires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ciblées, réception de propositions pertinentes,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9446D" w14:textId="77777777" w:rsidR="00BF6BD3" w:rsidRPr="001D5CD0" w:rsidRDefault="00BF6BD3">
      <w:pPr>
        <w:pStyle w:val="Corpsdetexte"/>
        <w:rPr>
          <w:sz w:val="11"/>
        </w:rPr>
      </w:pPr>
    </w:p>
    <w:p w14:paraId="3A82C29E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93"/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25ECC15" wp14:editId="3024FEF2">
                <wp:simplePos x="0" y="0"/>
                <wp:positionH relativeFrom="page">
                  <wp:posOffset>1346835</wp:posOffset>
                </wp:positionH>
                <wp:positionV relativeFrom="paragraph">
                  <wp:posOffset>236855</wp:posOffset>
                </wp:positionV>
                <wp:extent cx="5962650" cy="1864995"/>
                <wp:effectExtent l="0" t="0" r="635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86499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66ABBD4E" w14:textId="77777777" w:rsidR="00F43A9E" w:rsidRDefault="00F43A9E">
                            <w:pPr>
                              <w:pStyle w:val="Corpsdetexte"/>
                              <w:spacing w:line="226" w:lineRule="exact"/>
                              <w:ind w:left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10"/>
                              </w:rPr>
                              <w:t>:</w:t>
                            </w:r>
                          </w:p>
                          <w:p w14:paraId="658A3EC9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Règles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sur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registre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électeurs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ou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fichiers</w:t>
                            </w:r>
                            <w:r>
                              <w:rPr>
                                <w:color w:val="56575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informatiques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similaires,</w:t>
                            </w:r>
                          </w:p>
                          <w:p w14:paraId="0397A2FA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  <w:ind w:right="-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Interdiction</w:t>
                            </w:r>
                            <w:r>
                              <w:rPr>
                                <w:color w:val="56575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pour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l'assurance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obligatoire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d'adapter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tarifs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en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fonction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 données de</w:t>
                            </w:r>
                            <w:r>
                              <w:rPr>
                                <w:color w:val="56575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clients,</w:t>
                            </w:r>
                          </w:p>
                          <w:p w14:paraId="6B541142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ind w:right="1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Impossibilité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pour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une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compagnie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transport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ou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une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ville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conserver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analyser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données obtenues par les cartes de transport,</w:t>
                            </w:r>
                          </w:p>
                          <w:p w14:paraId="1326F2E9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Règles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l'installation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caméras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surveillance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dans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espaces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publics,</w:t>
                            </w:r>
                          </w:p>
                          <w:p w14:paraId="584197B4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Possibilité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pour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chacun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demander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données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personnelles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(art.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>8LPD),</w:t>
                            </w:r>
                          </w:p>
                          <w:p w14:paraId="6765C408" w14:textId="5B35E97C" w:rsidR="00F43A9E" w:rsidRPr="006310FE" w:rsidRDefault="00F43A9E" w:rsidP="00CF0059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  <w:rPr>
                                <w:color w:val="548DD4" w:themeColor="text2" w:themeTint="99"/>
                              </w:rPr>
                            </w:pPr>
                            <w:r w:rsidRPr="00E32DC5">
                              <w:rPr>
                                <w:color w:val="595959" w:themeColor="text1" w:themeTint="A6"/>
                              </w:rPr>
                              <w:t>Révision</w:t>
                            </w:r>
                            <w:r w:rsidRPr="00E32DC5">
                              <w:rPr>
                                <w:color w:val="595959" w:themeColor="text1" w:themeTint="A6"/>
                                <w:spacing w:val="-3"/>
                              </w:rPr>
                              <w:t xml:space="preserve"> </w:t>
                            </w:r>
                            <w:r w:rsidRPr="00E32DC5">
                              <w:rPr>
                                <w:color w:val="595959" w:themeColor="text1" w:themeTint="A6"/>
                              </w:rPr>
                              <w:t>en</w:t>
                            </w:r>
                            <w:r w:rsidRPr="00E32DC5">
                              <w:rPr>
                                <w:color w:val="595959" w:themeColor="text1" w:themeTint="A6"/>
                                <w:spacing w:val="-1"/>
                              </w:rPr>
                              <w:t xml:space="preserve"> </w:t>
                            </w:r>
                            <w:r w:rsidRPr="00E32DC5">
                              <w:rPr>
                                <w:color w:val="595959" w:themeColor="text1" w:themeTint="A6"/>
                              </w:rPr>
                              <w:t>cours</w:t>
                            </w:r>
                            <w:r w:rsidRPr="00E32DC5">
                              <w:rPr>
                                <w:color w:val="595959" w:themeColor="text1" w:themeTint="A6"/>
                                <w:spacing w:val="-1"/>
                              </w:rPr>
                              <w:t xml:space="preserve"> </w:t>
                            </w:r>
                            <w:r w:rsidRPr="00E32DC5">
                              <w:rPr>
                                <w:color w:val="56575A"/>
                              </w:rPr>
                              <w:t>de</w:t>
                            </w:r>
                            <w:r w:rsidRPr="00E32DC5"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hyperlink r:id="rId23" w:history="1">
                              <w:r w:rsidR="007125E6">
                                <w:rPr>
                                  <w:rStyle w:val="Lienhypertexte"/>
                                  <w:color w:val="548DD4" w:themeColor="text2" w:themeTint="99"/>
                                  <w:u w:color="3D84A2"/>
                                </w:rPr>
                                <w:t>la loi sur la protection des données en Suisse,</w:t>
                              </w:r>
                            </w:hyperlink>
                          </w:p>
                          <w:p w14:paraId="461E5979" w14:textId="21A822A0" w:rsidR="00F43A9E" w:rsidRPr="00E32DC5" w:rsidRDefault="00F43A9E" w:rsidP="00CF0059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</w:pPr>
                            <w:r w:rsidRPr="00E32DC5">
                              <w:rPr>
                                <w:color w:val="595959" w:themeColor="text1" w:themeTint="A6"/>
                              </w:rPr>
                              <w:t>« Règlement général sur la protection des données » (RGPD) adopté par le Parlement européen en 2016</w:t>
                            </w:r>
                            <w:r w:rsidRPr="00E32DC5">
                              <w:rPr>
                                <w:color w:val="595959" w:themeColor="text1" w:themeTint="A6"/>
                                <w:spacing w:val="-2"/>
                              </w:rPr>
                              <w:t xml:space="preserve"> : </w:t>
                            </w:r>
                            <w:hyperlink r:id="rId24" w:history="1">
                              <w:r w:rsidR="007125E6">
                                <w:rPr>
                                  <w:rStyle w:val="Lienhypertexte"/>
                                  <w:i/>
                                  <w:color w:val="548DD4" w:themeColor="text2" w:themeTint="99"/>
                                  <w:spacing w:val="-2"/>
                                </w:rPr>
                                <w:t>Des droits renforcés pour les citoyens européens</w:t>
                              </w:r>
                            </w:hyperlink>
                            <w:r w:rsidRPr="00E32DC5">
                              <w:rPr>
                                <w:spacing w:val="-2"/>
                              </w:rPr>
                              <w:t xml:space="preserve"> et </w:t>
                            </w:r>
                            <w:hyperlink r:id="rId25" w:history="1">
                              <w:r w:rsidR="007125E6">
                                <w:rPr>
                                  <w:rStyle w:val="Lienhypertexte"/>
                                  <w:i/>
                                  <w:color w:val="548DD4" w:themeColor="text2" w:themeTint="99"/>
                                  <w:spacing w:val="-2"/>
                                </w:rPr>
                                <w:t>Ce sont vos données - Prenez le contrôle !</w:t>
                              </w:r>
                            </w:hyperlink>
                          </w:p>
                          <w:p w14:paraId="155B4662" w14:textId="77777777" w:rsidR="00F43A9E" w:rsidRDefault="00F43A9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0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  <w:spacing w:val="-4"/>
                              </w:rPr>
                              <w:t>Etc.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CC15" id="Textbox 34" o:spid="_x0000_s1049" type="#_x0000_t202" style="position:absolute;left:0;text-align:left;margin-left:106.05pt;margin-top:18.65pt;width:469.5pt;height:146.85pt;z-index:-157194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" fillcolor="#f8e2b0" stroked="f">
                <v:path arrowok="t"/>
                <v:textbox inset="0,0,0,0">
                  <w:txbxContent>
                    <w:p w14:paraId="66ABBD4E" w14:textId="77777777" w:rsidR="00F43A9E" w:rsidRDefault="00F43A9E">
                      <w:pPr>
                        <w:pStyle w:val="Corpsdetexte"/>
                        <w:spacing w:line="226" w:lineRule="exact"/>
                        <w:ind w:left="40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10"/>
                        </w:rPr>
                        <w:t>:</w:t>
                      </w:r>
                    </w:p>
                    <w:p w14:paraId="658A3EC9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Règles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sur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registre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électeurs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ou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fichiers</w:t>
                      </w:r>
                      <w:r>
                        <w:rPr>
                          <w:color w:val="56575A"/>
                          <w:spacing w:val="-6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informatiques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similaires,</w:t>
                      </w:r>
                    </w:p>
                    <w:p w14:paraId="0397A2FA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  <w:ind w:right="-29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Interdiction</w:t>
                      </w:r>
                      <w:r>
                        <w:rPr>
                          <w:color w:val="56575A"/>
                          <w:spacing w:val="-7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pour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l'assurance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obligatoire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d'adapter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tarifs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en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fonction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 données de</w:t>
                      </w:r>
                      <w:r>
                        <w:rPr>
                          <w:color w:val="56575A"/>
                          <w:spacing w:val="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clients,</w:t>
                      </w:r>
                    </w:p>
                    <w:p w14:paraId="6B541142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ind w:right="164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Impossibilité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pour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une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compagnie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transport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ou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une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ville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conserver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analyser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données obtenues par les cartes de transport,</w:t>
                      </w:r>
                    </w:p>
                    <w:p w14:paraId="1326F2E9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Règles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l'installation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caméras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surveillance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dans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espaces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publics,</w:t>
                      </w:r>
                    </w:p>
                    <w:p w14:paraId="584197B4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Possibilité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pour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chacun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demander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données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personnelles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(art.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  <w:spacing w:val="-2"/>
                        </w:rPr>
                        <w:t>8LPD),</w:t>
                      </w:r>
                    </w:p>
                    <w:p w14:paraId="6765C408" w14:textId="5B35E97C" w:rsidR="00F43A9E" w:rsidRPr="006310FE" w:rsidRDefault="00F43A9E" w:rsidP="00CF0059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  <w:rPr>
                          <w:color w:val="548DD4" w:themeColor="text2" w:themeTint="99"/>
                        </w:rPr>
                      </w:pPr>
                      <w:r w:rsidRPr="00E32DC5">
                        <w:rPr>
                          <w:color w:val="595959" w:themeColor="text1" w:themeTint="A6"/>
                        </w:rPr>
                        <w:t>Révision</w:t>
                      </w:r>
                      <w:r w:rsidRPr="00E32DC5">
                        <w:rPr>
                          <w:color w:val="595959" w:themeColor="text1" w:themeTint="A6"/>
                          <w:spacing w:val="-3"/>
                        </w:rPr>
                        <w:t xml:space="preserve"> </w:t>
                      </w:r>
                      <w:r w:rsidRPr="00E32DC5">
                        <w:rPr>
                          <w:color w:val="595959" w:themeColor="text1" w:themeTint="A6"/>
                        </w:rPr>
                        <w:t>en</w:t>
                      </w:r>
                      <w:r w:rsidRPr="00E32DC5">
                        <w:rPr>
                          <w:color w:val="595959" w:themeColor="text1" w:themeTint="A6"/>
                          <w:spacing w:val="-1"/>
                        </w:rPr>
                        <w:t xml:space="preserve"> </w:t>
                      </w:r>
                      <w:r w:rsidRPr="00E32DC5">
                        <w:rPr>
                          <w:color w:val="595959" w:themeColor="text1" w:themeTint="A6"/>
                        </w:rPr>
                        <w:t>cours</w:t>
                      </w:r>
                      <w:r w:rsidRPr="00E32DC5">
                        <w:rPr>
                          <w:color w:val="595959" w:themeColor="text1" w:themeTint="A6"/>
                          <w:spacing w:val="-1"/>
                        </w:rPr>
                        <w:t xml:space="preserve"> </w:t>
                      </w:r>
                      <w:r w:rsidRPr="00E32DC5">
                        <w:rPr>
                          <w:color w:val="56575A"/>
                        </w:rPr>
                        <w:t>de</w:t>
                      </w:r>
                      <w:r w:rsidRPr="00E32DC5"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hyperlink r:id="rId26" w:history="1">
                        <w:r w:rsidR="007125E6">
                          <w:rPr>
                            <w:rStyle w:val="Lienhypertexte"/>
                            <w:color w:val="548DD4" w:themeColor="text2" w:themeTint="99"/>
                            <w:u w:color="3D84A2"/>
                          </w:rPr>
                          <w:t>la loi sur la protection des données en Suisse,</w:t>
                        </w:r>
                      </w:hyperlink>
                    </w:p>
                    <w:p w14:paraId="461E5979" w14:textId="21A822A0" w:rsidR="00F43A9E" w:rsidRPr="00E32DC5" w:rsidRDefault="00F43A9E" w:rsidP="00CF0059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</w:pPr>
                      <w:r w:rsidRPr="00E32DC5">
                        <w:rPr>
                          <w:color w:val="595959" w:themeColor="text1" w:themeTint="A6"/>
                        </w:rPr>
                        <w:t>« Règlement général sur la protection des données » (RGPD) adopté par le Parlement européen en 2016</w:t>
                      </w:r>
                      <w:r w:rsidRPr="00E32DC5">
                        <w:rPr>
                          <w:color w:val="595959" w:themeColor="text1" w:themeTint="A6"/>
                          <w:spacing w:val="-2"/>
                        </w:rPr>
                        <w:t xml:space="preserve"> : </w:t>
                      </w:r>
                      <w:hyperlink r:id="rId27" w:history="1">
                        <w:r w:rsidR="007125E6">
                          <w:rPr>
                            <w:rStyle w:val="Lienhypertexte"/>
                            <w:i/>
                            <w:color w:val="548DD4" w:themeColor="text2" w:themeTint="99"/>
                            <w:spacing w:val="-2"/>
                          </w:rPr>
                          <w:t>Des droits renforcés pour les citoyens européens</w:t>
                        </w:r>
                      </w:hyperlink>
                      <w:r w:rsidRPr="00E32DC5">
                        <w:rPr>
                          <w:spacing w:val="-2"/>
                        </w:rPr>
                        <w:t xml:space="preserve"> et </w:t>
                      </w:r>
                      <w:hyperlink r:id="rId28" w:history="1">
                        <w:r w:rsidR="007125E6">
                          <w:rPr>
                            <w:rStyle w:val="Lienhypertexte"/>
                            <w:i/>
                            <w:color w:val="548DD4" w:themeColor="text2" w:themeTint="99"/>
                            <w:spacing w:val="-2"/>
                          </w:rPr>
                          <w:t>Ce sont vos données - Prenez le contrôle !</w:t>
                        </w:r>
                      </w:hyperlink>
                    </w:p>
                    <w:p w14:paraId="155B4662" w14:textId="77777777" w:rsidR="00F43A9E" w:rsidRDefault="00F43A9E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60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  <w:spacing w:val="-4"/>
                        </w:rP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5CD0">
        <w:rPr>
          <w:color w:val="56575A"/>
        </w:rPr>
        <w:t>Insister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question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légale: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quelles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lois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encadrent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récolte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  <w:spacing w:val="-2"/>
        </w:rPr>
        <w:t>données?</w:t>
      </w:r>
    </w:p>
    <w:p w14:paraId="45710A01" w14:textId="77777777" w:rsidR="00BF6BD3" w:rsidRPr="001D5CD0" w:rsidRDefault="00BF6BD3">
      <w:pPr>
        <w:pStyle w:val="Corpsdetexte"/>
        <w:rPr>
          <w:sz w:val="21"/>
        </w:rPr>
      </w:pPr>
    </w:p>
    <w:p w14:paraId="1C99A3B4" w14:textId="77777777" w:rsidR="00BF6BD3" w:rsidRPr="001D5CD0" w:rsidRDefault="00F43A9E">
      <w:pPr>
        <w:pStyle w:val="Titre3"/>
        <w:numPr>
          <w:ilvl w:val="1"/>
          <w:numId w:val="4"/>
        </w:numPr>
        <w:tabs>
          <w:tab w:val="left" w:pos="1580"/>
        </w:tabs>
        <w:spacing w:line="250" w:lineRule="exact"/>
        <w:rPr>
          <w:rFonts w:ascii="Times New Roman" w:hAnsi="Times New Roman"/>
        </w:rPr>
      </w:pPr>
      <w:r w:rsidRPr="001D5CD0">
        <w:rPr>
          <w:rFonts w:ascii="Times New Roman" w:hAnsi="Times New Roman"/>
          <w:color w:val="E76A1D"/>
        </w:rPr>
        <w:t xml:space="preserve">Secondaire </w:t>
      </w:r>
      <w:r w:rsidRPr="001D5CD0">
        <w:rPr>
          <w:rFonts w:ascii="Times New Roman" w:hAnsi="Times New Roman"/>
          <w:color w:val="E76A1D"/>
          <w:spacing w:val="-5"/>
        </w:rPr>
        <w:t>II:</w:t>
      </w:r>
    </w:p>
    <w:p w14:paraId="4D29F3FA" w14:textId="2F1D1D78" w:rsidR="00BF6BD3" w:rsidRPr="001D5CD0" w:rsidRDefault="00F43A9E">
      <w:pPr>
        <w:pStyle w:val="Paragraphedeliste"/>
        <w:numPr>
          <w:ilvl w:val="2"/>
          <w:numId w:val="4"/>
        </w:numPr>
        <w:tabs>
          <w:tab w:val="left" w:pos="2278"/>
        </w:tabs>
        <w:spacing w:line="237" w:lineRule="auto"/>
        <w:ind w:right="152"/>
      </w:pPr>
      <w:r w:rsidRPr="001D5CD0">
        <w:rPr>
          <w:color w:val="56575A"/>
        </w:rPr>
        <w:t>Poser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la question du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respect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 ce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cadre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légal en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prenant pour exemple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 débat sur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 données de contrôle du SwissPass.</w:t>
      </w:r>
      <w:r w:rsidRPr="001D5CD0">
        <w:rPr>
          <w:color w:val="56575A"/>
          <w:spacing w:val="-7"/>
        </w:rPr>
        <w:t xml:space="preserve"> </w:t>
      </w:r>
      <w:r w:rsidR="00262ECD" w:rsidRPr="001D5CD0">
        <w:rPr>
          <w:color w:val="56575A"/>
        </w:rPr>
        <w:t>Ecouter</w:t>
      </w:r>
      <w:r w:rsidRPr="001D5CD0">
        <w:rPr>
          <w:color w:val="56575A"/>
        </w:rPr>
        <w:t xml:space="preserve"> le </w:t>
      </w:r>
      <w:hyperlink r:id="rId29">
        <w:r w:rsidR="007125E6">
          <w:rPr>
            <w:color w:val="548DD4" w:themeColor="text2" w:themeTint="99"/>
            <w:u w:val="single" w:color="3D84A2"/>
          </w:rPr>
          <w:t>sujet de la RTS</w:t>
        </w:r>
      </w:hyperlink>
      <w:r w:rsidRPr="009459A5">
        <w:rPr>
          <w:color w:val="548DD4" w:themeColor="text2" w:themeTint="99"/>
        </w:rPr>
        <w:t xml:space="preserve"> </w:t>
      </w:r>
      <w:r w:rsidR="00990C68" w:rsidRPr="001D5CD0">
        <w:rPr>
          <w:color w:val="56575A"/>
        </w:rPr>
        <w:t>(</w:t>
      </w:r>
      <w:r w:rsidR="00262ECD" w:rsidRPr="001D5CD0">
        <w:rPr>
          <w:color w:val="56575A"/>
        </w:rPr>
        <w:t>7</w:t>
      </w:r>
      <w:r w:rsidRPr="001D5CD0">
        <w:rPr>
          <w:color w:val="56575A"/>
        </w:rPr>
        <w:t xml:space="preserve"> min.), </w:t>
      </w:r>
      <w:r w:rsidR="00262ECD" w:rsidRPr="001D5CD0">
        <w:rPr>
          <w:color w:val="56575A"/>
        </w:rPr>
        <w:t>et identifier les arguments amenés par les CFF pour justifier la collecte des données. Montrer leur nature commerciale. Qu’en pensent les élèves ? E</w:t>
      </w:r>
      <w:r w:rsidRPr="001D5CD0">
        <w:rPr>
          <w:color w:val="56575A"/>
        </w:rPr>
        <w:t>xpliquer que les CFF</w:t>
      </w:r>
      <w:r w:rsidR="00D839BA" w:rsidRPr="001D5CD0">
        <w:rPr>
          <w:color w:val="56575A"/>
        </w:rPr>
        <w:t>, alors dans l’illégalité,</w:t>
      </w:r>
      <w:r w:rsidRPr="001D5CD0">
        <w:rPr>
          <w:color w:val="56575A"/>
        </w:rPr>
        <w:t xml:space="preserve"> ont dû </w:t>
      </w:r>
      <w:r w:rsidRPr="00D34706">
        <w:rPr>
          <w:color w:val="595959" w:themeColor="text1" w:themeTint="A6"/>
        </w:rPr>
        <w:t xml:space="preserve">effacer les informations récoltées </w:t>
      </w:r>
      <w:r w:rsidRPr="001D5CD0">
        <w:rPr>
          <w:color w:val="56575A"/>
        </w:rPr>
        <w:t>auprès des passagers munis du SwissPass.</w:t>
      </w:r>
    </w:p>
    <w:p w14:paraId="5D819184" w14:textId="07D43860" w:rsidR="00BF6BD3" w:rsidRPr="001D5CD0" w:rsidRDefault="00D839BA">
      <w:pPr>
        <w:pStyle w:val="Paragraphedeliste"/>
        <w:numPr>
          <w:ilvl w:val="2"/>
          <w:numId w:val="4"/>
        </w:numPr>
        <w:tabs>
          <w:tab w:val="left" w:pos="2278"/>
        </w:tabs>
        <w:ind w:right="380"/>
      </w:pPr>
      <w:r w:rsidRPr="001D5CD0">
        <w:rPr>
          <w:color w:val="56575A"/>
        </w:rPr>
        <w:t xml:space="preserve">Dans ce rapport à la loi, </w:t>
      </w:r>
      <w:r w:rsidR="00F43A9E" w:rsidRPr="001D5CD0">
        <w:rPr>
          <w:color w:val="56575A"/>
        </w:rPr>
        <w:t>définir le rôle du préposé fédéral à la protection des données (une explication dans</w:t>
      </w:r>
      <w:r w:rsidR="00F43A9E" w:rsidRPr="001D5CD0">
        <w:rPr>
          <w:color w:val="56575A"/>
          <w:spacing w:val="-6"/>
        </w:rPr>
        <w:t xml:space="preserve"> </w:t>
      </w:r>
      <w:r w:rsidR="00F43A9E" w:rsidRPr="001D5CD0">
        <w:rPr>
          <w:color w:val="56575A"/>
        </w:rPr>
        <w:t>le</w:t>
      </w:r>
      <w:r w:rsidR="00F43A9E" w:rsidRPr="001D5CD0">
        <w:rPr>
          <w:color w:val="56575A"/>
          <w:spacing w:val="-3"/>
        </w:rPr>
        <w:t xml:space="preserve"> </w:t>
      </w:r>
      <w:r w:rsidR="00F43A9E" w:rsidRPr="001D5CD0">
        <w:rPr>
          <w:color w:val="56575A"/>
        </w:rPr>
        <w:t>sujet</w:t>
      </w:r>
      <w:r w:rsidR="00F43A9E" w:rsidRPr="001D5CD0">
        <w:rPr>
          <w:color w:val="56575A"/>
          <w:spacing w:val="-3"/>
        </w:rPr>
        <w:t xml:space="preserve"> </w:t>
      </w:r>
      <w:hyperlink r:id="rId30">
        <w:r w:rsidR="007125E6" w:rsidRPr="007125E6">
          <w:rPr>
            <w:i/>
            <w:color w:val="548DD4" w:themeColor="text2" w:themeTint="99"/>
            <w:u w:val="single"/>
          </w:rPr>
          <w:t>CFF et TL ne respectent pas la loi</w:t>
        </w:r>
      </w:hyperlink>
      <w:r w:rsidR="00F43A9E" w:rsidRPr="001D5CD0">
        <w:rPr>
          <w:spacing w:val="-3"/>
        </w:rPr>
        <w:t xml:space="preserve"> </w:t>
      </w:r>
      <w:r w:rsidR="00F43A9E" w:rsidRPr="001D5CD0">
        <w:rPr>
          <w:color w:val="56575A"/>
        </w:rPr>
        <w:t>02’23’’</w:t>
      </w:r>
      <w:r w:rsidR="00F43A9E" w:rsidRPr="001D5CD0">
        <w:rPr>
          <w:color w:val="56575A"/>
          <w:spacing w:val="-16"/>
        </w:rPr>
        <w:t xml:space="preserve"> </w:t>
      </w:r>
      <w:r w:rsidR="00F43A9E" w:rsidRPr="001D5CD0">
        <w:rPr>
          <w:color w:val="56575A"/>
        </w:rPr>
        <w:t>à</w:t>
      </w:r>
      <w:r w:rsidR="00F43A9E" w:rsidRPr="001D5CD0">
        <w:rPr>
          <w:color w:val="56575A"/>
          <w:spacing w:val="-3"/>
        </w:rPr>
        <w:t xml:space="preserve"> </w:t>
      </w:r>
      <w:r w:rsidR="00F43A9E" w:rsidRPr="001D5CD0">
        <w:rPr>
          <w:color w:val="56575A"/>
        </w:rPr>
        <w:t>03’00’’)</w:t>
      </w:r>
      <w:r w:rsidR="00F43A9E" w:rsidRPr="001D5CD0">
        <w:rPr>
          <w:color w:val="56575A"/>
          <w:spacing w:val="-4"/>
        </w:rPr>
        <w:t xml:space="preserve"> </w:t>
      </w:r>
      <w:r w:rsidR="00F43A9E" w:rsidRPr="001D5CD0">
        <w:rPr>
          <w:color w:val="56575A"/>
        </w:rPr>
        <w:t>et</w:t>
      </w:r>
      <w:r w:rsidR="00F43A9E" w:rsidRPr="001D5CD0">
        <w:rPr>
          <w:color w:val="56575A"/>
          <w:spacing w:val="-5"/>
        </w:rPr>
        <w:t xml:space="preserve"> </w:t>
      </w:r>
      <w:r w:rsidR="00F43A9E" w:rsidRPr="001D5CD0">
        <w:rPr>
          <w:color w:val="56575A"/>
        </w:rPr>
        <w:t>amener</w:t>
      </w:r>
      <w:r w:rsidR="00F43A9E" w:rsidRPr="001D5CD0">
        <w:rPr>
          <w:color w:val="56575A"/>
          <w:spacing w:val="-3"/>
        </w:rPr>
        <w:t xml:space="preserve"> </w:t>
      </w:r>
      <w:r w:rsidR="00F43A9E" w:rsidRPr="001D5CD0">
        <w:rPr>
          <w:color w:val="56575A"/>
        </w:rPr>
        <w:t>la</w:t>
      </w:r>
      <w:r w:rsidR="00F43A9E" w:rsidRPr="001D5CD0">
        <w:rPr>
          <w:color w:val="56575A"/>
          <w:spacing w:val="-3"/>
        </w:rPr>
        <w:t xml:space="preserve"> </w:t>
      </w:r>
      <w:r w:rsidR="00F43A9E" w:rsidRPr="001D5CD0">
        <w:rPr>
          <w:color w:val="56575A"/>
        </w:rPr>
        <w:t>distinction</w:t>
      </w:r>
      <w:r w:rsidR="00F43A9E" w:rsidRPr="001D5CD0">
        <w:rPr>
          <w:color w:val="56575A"/>
          <w:spacing w:val="-5"/>
        </w:rPr>
        <w:t xml:space="preserve"> </w:t>
      </w:r>
      <w:r w:rsidR="00F43A9E" w:rsidRPr="001D5CD0">
        <w:rPr>
          <w:color w:val="56575A"/>
        </w:rPr>
        <w:t>avec les prérogatives du préposé cantonal.</w:t>
      </w:r>
    </w:p>
    <w:p w14:paraId="7C29E372" w14:textId="77777777" w:rsidR="00F30F0A" w:rsidRPr="001D5CD0" w:rsidRDefault="00F30F0A"/>
    <w:p w14:paraId="3006D977" w14:textId="7AA0AA3D" w:rsidR="00F30F0A" w:rsidRPr="001D5CD0" w:rsidRDefault="00F30F0A" w:rsidP="00F30F0A">
      <w:pPr>
        <w:pStyle w:val="Corpsdetexte"/>
        <w:numPr>
          <w:ilvl w:val="0"/>
          <w:numId w:val="7"/>
        </w:numPr>
        <w:spacing w:before="10"/>
        <w:ind w:left="1560"/>
        <w:sectPr w:rsidR="00F30F0A" w:rsidRPr="001D5CD0">
          <w:pgSz w:w="12240" w:h="15840"/>
          <w:pgMar w:top="860" w:right="580" w:bottom="1420" w:left="580" w:header="134" w:footer="1225" w:gutter="0"/>
          <w:cols w:space="720"/>
        </w:sectPr>
      </w:pPr>
      <w:r w:rsidRPr="001D5CD0">
        <w:rPr>
          <w:b/>
          <w:color w:val="E36C0A" w:themeColor="accent6" w:themeShade="BF"/>
        </w:rPr>
        <w:t>Tous niveaux :</w:t>
      </w:r>
      <w:r w:rsidRPr="001D5CD0">
        <w:rPr>
          <w:color w:val="E36C0A" w:themeColor="accent6" w:themeShade="BF"/>
        </w:rPr>
        <w:t xml:space="preserve"> </w:t>
      </w:r>
      <w:r w:rsidRPr="001D5CD0">
        <w:rPr>
          <w:b/>
          <w:color w:val="595959" w:themeColor="text1" w:themeTint="A6"/>
        </w:rPr>
        <w:t>l’affaire Cambridge Analytica</w:t>
      </w:r>
      <w:r w:rsidRPr="001D5CD0">
        <w:rPr>
          <w:color w:val="595959" w:themeColor="text1" w:themeTint="A6"/>
        </w:rPr>
        <w:t xml:space="preserve">. Contextualiser, grâce à cette </w:t>
      </w:r>
      <w:hyperlink r:id="rId31" w:history="1">
        <w:r w:rsidR="00FB76AA">
          <w:rPr>
            <w:rStyle w:val="Lienhypertexte"/>
            <w:color w:val="548DD4" w:themeColor="text2" w:themeTint="99"/>
          </w:rPr>
          <w:t>fiche pédagogique</w:t>
        </w:r>
      </w:hyperlink>
      <w:r w:rsidRPr="001D5CD0">
        <w:rPr>
          <w:color w:val="595959" w:themeColor="text1" w:themeTint="A6"/>
        </w:rPr>
        <w:t xml:space="preserve">, la découverte </w:t>
      </w:r>
      <w:r w:rsidR="00283371" w:rsidRPr="001D5CD0">
        <w:rPr>
          <w:color w:val="595959" w:themeColor="text1" w:themeTint="A6"/>
        </w:rPr>
        <w:t>en 2018 du siphonage de quelque</w:t>
      </w:r>
      <w:r w:rsidRPr="001D5CD0">
        <w:rPr>
          <w:color w:val="595959" w:themeColor="text1" w:themeTint="A6"/>
        </w:rPr>
        <w:t xml:space="preserve"> 87 millions de comptes utilisateurs Facebook et mettre en évidence un usage des données du Big Data : influencer le résultat d’élections</w:t>
      </w:r>
      <w:r w:rsidR="00283371" w:rsidRPr="001D5CD0">
        <w:rPr>
          <w:color w:val="595959" w:themeColor="text1" w:themeTint="A6"/>
        </w:rPr>
        <w:t xml:space="preserve"> (ici élections présidentielles américaines)</w:t>
      </w:r>
      <w:r w:rsidRPr="001D5CD0">
        <w:rPr>
          <w:color w:val="595959" w:themeColor="text1" w:themeTint="A6"/>
        </w:rPr>
        <w:t>. Pointer les aspects légaux de cette affaire : amende de 500 000 euros infligée à Facebook au Royaume-Uni ; ouverture d’une enquête européenne dans le cadre du  RGPD.</w:t>
      </w:r>
    </w:p>
    <w:p w14:paraId="0F157A89" w14:textId="77777777" w:rsidR="00BF6BD3" w:rsidRPr="001D5CD0" w:rsidRDefault="00BF6BD3">
      <w:pPr>
        <w:pStyle w:val="Corpsdetexte"/>
        <w:rPr>
          <w:sz w:val="20"/>
        </w:rPr>
      </w:pPr>
    </w:p>
    <w:p w14:paraId="460A8946" w14:textId="77777777" w:rsidR="00BF6BD3" w:rsidRPr="001D5CD0" w:rsidRDefault="00BF6BD3">
      <w:pPr>
        <w:pStyle w:val="Corpsdetexte"/>
        <w:spacing w:before="7"/>
        <w:rPr>
          <w:sz w:val="20"/>
        </w:rPr>
      </w:pPr>
    </w:p>
    <w:p w14:paraId="1D41226A" w14:textId="77777777" w:rsidR="00BF6BD3" w:rsidRPr="001D5CD0" w:rsidRDefault="00F43A9E">
      <w:pPr>
        <w:pStyle w:val="Titre2"/>
        <w:numPr>
          <w:ilvl w:val="0"/>
          <w:numId w:val="4"/>
        </w:numPr>
        <w:tabs>
          <w:tab w:val="left" w:pos="859"/>
        </w:tabs>
        <w:spacing w:before="92"/>
        <w:ind w:left="859" w:hanging="359"/>
      </w:pPr>
      <w:r w:rsidRPr="001D5CD0">
        <w:rPr>
          <w:color w:val="E76A1D"/>
        </w:rPr>
        <w:t xml:space="preserve">Cas </w:t>
      </w:r>
      <w:r w:rsidRPr="001D5CD0">
        <w:rPr>
          <w:color w:val="E76A1D"/>
          <w:spacing w:val="-2"/>
        </w:rPr>
        <w:t>d’école</w:t>
      </w:r>
    </w:p>
    <w:p w14:paraId="66D20A22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117"/>
        <w:ind w:right="544"/>
      </w:pPr>
      <w:r w:rsidRPr="001D5CD0">
        <w:rPr>
          <w:color w:val="56575A"/>
        </w:rPr>
        <w:t>Quelles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personnelles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ont-ils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été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invités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transmettre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lors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leurs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parties?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 xml:space="preserve">L’ont-ils </w:t>
      </w:r>
      <w:r w:rsidRPr="001D5CD0">
        <w:rPr>
          <w:color w:val="56575A"/>
          <w:spacing w:val="-2"/>
        </w:rPr>
        <w:t>fait?</w:t>
      </w:r>
    </w:p>
    <w:p w14:paraId="22DB9B16" w14:textId="77777777" w:rsidR="00BF6BD3" w:rsidRPr="001D5CD0" w:rsidRDefault="00BF6BD3">
      <w:pPr>
        <w:pStyle w:val="Corpsdetexte"/>
        <w:spacing w:before="9"/>
        <w:rPr>
          <w:sz w:val="19"/>
        </w:rPr>
      </w:pPr>
    </w:p>
    <w:p w14:paraId="5DD96193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1" w:after="7"/>
      </w:pPr>
      <w:r w:rsidRPr="001D5CD0">
        <w:rPr>
          <w:color w:val="56575A"/>
        </w:rPr>
        <w:t>Est-ce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qu’une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note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informative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cette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transmission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est</w:t>
      </w:r>
      <w:r w:rsidRPr="001D5CD0">
        <w:rPr>
          <w:color w:val="56575A"/>
          <w:spacing w:val="-2"/>
        </w:rPr>
        <w:t xml:space="preserve"> disponible?</w:t>
      </w:r>
    </w:p>
    <w:p w14:paraId="77812249" w14:textId="77777777" w:rsidR="00BF6BD3" w:rsidRPr="001D5CD0" w:rsidRDefault="00F43A9E">
      <w:pPr>
        <w:pStyle w:val="Corpsdetexte"/>
        <w:ind w:left="158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77F31464" wp14:editId="4362318B">
                <wp:extent cx="5943600" cy="350520"/>
                <wp:effectExtent l="0" t="0" r="0" b="0"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69261A3E" w14:textId="77777777" w:rsidR="00F43A9E" w:rsidRDefault="00F43A9E">
                            <w:pPr>
                              <w:pStyle w:val="Corpsdetexte"/>
                              <w:ind w:right="5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l’information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situe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dans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le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smartphone,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rubrique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«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Infos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». Il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n’est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pas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certain que tous les joueurs aient l’idée de la chercher et de la consulter.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31464" id="Textbox 35" o:spid="_x0000_s1050" type="#_x0000_t202" style="width:46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" fillcolor="#f8e2b0" stroked="f">
                <v:path arrowok="t"/>
                <v:textbox inset="0,0,0,0">
                  <w:txbxContent>
                    <w:p w14:paraId="69261A3E" w14:textId="77777777" w:rsidR="00F43A9E" w:rsidRDefault="00F43A9E">
                      <w:pPr>
                        <w:pStyle w:val="Corpsdetexte"/>
                        <w:ind w:right="56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l’information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situe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dans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le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smartphone,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rubrique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«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Infos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». Il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n’est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pas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certain que tous les joueurs aient l’idée de la chercher et de la consulter.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D3B37" w14:textId="77777777" w:rsidR="00BF6BD3" w:rsidRPr="001D5CD0" w:rsidRDefault="00BF6BD3">
      <w:pPr>
        <w:pStyle w:val="Corpsdetexte"/>
        <w:spacing w:before="7"/>
        <w:rPr>
          <w:sz w:val="7"/>
        </w:rPr>
      </w:pPr>
    </w:p>
    <w:p w14:paraId="06A567A7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93"/>
      </w:pPr>
      <w:r w:rsidRPr="001D5CD0">
        <w:rPr>
          <w:color w:val="56575A"/>
        </w:rPr>
        <w:t>Pourquoi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concepteurs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jeu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ont-ils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décidé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ne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pas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collecter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2"/>
        </w:rPr>
        <w:t xml:space="preserve"> données?</w:t>
      </w:r>
    </w:p>
    <w:p w14:paraId="12862DC3" w14:textId="77777777" w:rsidR="00BF6BD3" w:rsidRPr="001D5CD0" w:rsidRDefault="00F43A9E">
      <w:pPr>
        <w:pStyle w:val="Corpsdetexte"/>
        <w:tabs>
          <w:tab w:val="left" w:pos="10939"/>
        </w:tabs>
        <w:spacing w:before="1"/>
        <w:ind w:left="1550"/>
      </w:pPr>
      <w:r w:rsidRPr="001D5CD0">
        <w:rPr>
          <w:color w:val="56575A"/>
          <w:spacing w:val="-27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Eléments</w:t>
      </w:r>
      <w:r w:rsidRPr="001D5CD0">
        <w:rPr>
          <w:color w:val="56575A"/>
          <w:spacing w:val="-8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de</w:t>
      </w:r>
      <w:r w:rsidRPr="001D5CD0">
        <w:rPr>
          <w:color w:val="56575A"/>
          <w:spacing w:val="-6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réponse: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sensibilisation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concrète</w:t>
      </w:r>
      <w:r w:rsidRPr="001D5CD0">
        <w:rPr>
          <w:color w:val="56575A"/>
          <w:spacing w:val="-7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aux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pratiques</w:t>
      </w:r>
      <w:r w:rsidRPr="001D5CD0">
        <w:rPr>
          <w:color w:val="56575A"/>
          <w:spacing w:val="-3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des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entreprises</w:t>
      </w:r>
      <w:r w:rsidRPr="001D5CD0">
        <w:rPr>
          <w:color w:val="56575A"/>
          <w:spacing w:val="-5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qui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collectent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hd w:val="clear" w:color="auto" w:fill="F8E2B0"/>
        </w:rPr>
        <w:t>des</w:t>
      </w:r>
      <w:r w:rsidRPr="001D5CD0">
        <w:rPr>
          <w:color w:val="56575A"/>
          <w:spacing w:val="-4"/>
          <w:shd w:val="clear" w:color="auto" w:fill="F8E2B0"/>
        </w:rPr>
        <w:t xml:space="preserve"> </w:t>
      </w:r>
      <w:r w:rsidRPr="001D5CD0">
        <w:rPr>
          <w:color w:val="56575A"/>
          <w:spacing w:val="-2"/>
          <w:shd w:val="clear" w:color="auto" w:fill="F8E2B0"/>
        </w:rPr>
        <w:t>données.</w:t>
      </w:r>
      <w:r w:rsidRPr="001D5CD0">
        <w:rPr>
          <w:color w:val="56575A"/>
          <w:shd w:val="clear" w:color="auto" w:fill="F8E2B0"/>
        </w:rPr>
        <w:tab/>
      </w:r>
    </w:p>
    <w:p w14:paraId="5497E4A4" w14:textId="14F61E21" w:rsidR="00BF6BD3" w:rsidRPr="001D5CD0" w:rsidRDefault="00BF6BD3" w:rsidP="00A27C29">
      <w:pPr>
        <w:spacing w:before="1"/>
      </w:pPr>
    </w:p>
    <w:p w14:paraId="622B4456" w14:textId="77777777" w:rsidR="00BF6BD3" w:rsidRPr="001D5CD0" w:rsidRDefault="00F43A9E">
      <w:pPr>
        <w:pStyle w:val="Titre2"/>
        <w:numPr>
          <w:ilvl w:val="0"/>
          <w:numId w:val="4"/>
        </w:numPr>
        <w:tabs>
          <w:tab w:val="left" w:pos="859"/>
        </w:tabs>
        <w:spacing w:before="205"/>
        <w:ind w:left="859" w:hanging="359"/>
      </w:pPr>
      <w:r w:rsidRPr="001D5CD0">
        <w:rPr>
          <w:color w:val="E76A1D"/>
        </w:rPr>
        <w:t>Efficacité</w:t>
      </w:r>
      <w:r w:rsidRPr="001D5CD0">
        <w:rPr>
          <w:color w:val="E76A1D"/>
          <w:spacing w:val="-7"/>
        </w:rPr>
        <w:t xml:space="preserve"> </w:t>
      </w:r>
      <w:r w:rsidRPr="001D5CD0">
        <w:rPr>
          <w:color w:val="E76A1D"/>
        </w:rPr>
        <w:t>du</w:t>
      </w:r>
      <w:r w:rsidRPr="001D5CD0">
        <w:rPr>
          <w:color w:val="E76A1D"/>
          <w:spacing w:val="-6"/>
        </w:rPr>
        <w:t xml:space="preserve"> </w:t>
      </w:r>
      <w:r w:rsidRPr="001D5CD0">
        <w:rPr>
          <w:color w:val="E76A1D"/>
          <w:spacing w:val="-2"/>
        </w:rPr>
        <w:t>message</w:t>
      </w:r>
    </w:p>
    <w:p w14:paraId="30E99280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116" w:after="4"/>
        <w:ind w:right="539"/>
      </w:pPr>
      <w:r w:rsidRPr="001D5CD0">
        <w:rPr>
          <w:color w:val="56575A"/>
        </w:rPr>
        <w:t>Visionner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une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trois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vidéos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disponibles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dès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départ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sur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smartphone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identifier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intervenants, caractériser le registre utilisé. Quel est le rôle de ces vidéos?</w:t>
      </w:r>
    </w:p>
    <w:p w14:paraId="0BA60AA0" w14:textId="77777777" w:rsidR="00BF6BD3" w:rsidRPr="001D5CD0" w:rsidRDefault="00F43A9E">
      <w:pPr>
        <w:pStyle w:val="Corpsdetexte"/>
        <w:ind w:left="1550"/>
        <w:rPr>
          <w:sz w:val="20"/>
        </w:rPr>
      </w:pPr>
      <w:r w:rsidRPr="001D5CD0">
        <w:rPr>
          <w:noProof/>
          <w:sz w:val="20"/>
          <w:lang w:val="fr-CH" w:eastAsia="fr-CH"/>
        </w:rPr>
        <mc:AlternateContent>
          <mc:Choice Requires="wps">
            <w:drawing>
              <wp:inline distT="0" distB="0" distL="0" distR="0" wp14:anchorId="29138D05" wp14:editId="6E15C564">
                <wp:extent cx="5962650" cy="504825"/>
                <wp:effectExtent l="0" t="0" r="0" b="0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504825"/>
                        </a:xfrm>
                        <a:prstGeom prst="rect">
                          <a:avLst/>
                        </a:prstGeom>
                        <a:solidFill>
                          <a:srgbClr val="F8E2B0"/>
                        </a:solidFill>
                      </wps:spPr>
                      <wps:txbx>
                        <w:txbxContent>
                          <w:p w14:paraId="538E68F4" w14:textId="77777777" w:rsidR="00F43A9E" w:rsidRDefault="00F43A9E">
                            <w:pPr>
                              <w:pStyle w:val="Corpsdetexte"/>
                              <w:ind w:left="30" w:right="66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6575A"/>
                              </w:rPr>
                              <w:t>Eléments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réponse</w:t>
                            </w:r>
                            <w:r>
                              <w:rPr>
                                <w:color w:val="5657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: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dans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un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format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court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percutant,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des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humoristes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youtubeurs</w:t>
                            </w:r>
                            <w:r>
                              <w:rPr>
                                <w:color w:val="5657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bien</w:t>
                            </w:r>
                            <w:r>
                              <w:rPr>
                                <w:color w:val="5657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connus utilisent l’humour (ironie,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autodérision, ridicule, gags visuels,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etc.) pour</w:t>
                            </w:r>
                            <w:r>
                              <w:rPr>
                                <w:color w:val="5657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inviter, sans dramatiser,</w:t>
                            </w:r>
                            <w:r>
                              <w:rPr>
                                <w:color w:val="5657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6575A"/>
                              </w:rPr>
                              <w:t>à protéger ses données.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38D05" id="Textbox 36" o:spid="_x0000_s1051" type="#_x0000_t202" style="width:469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" fillcolor="#f8e2b0" stroked="f">
                <v:path arrowok="t"/>
                <v:textbox inset="0,0,0,0">
                  <w:txbxContent>
                    <w:p w14:paraId="538E68F4" w14:textId="77777777" w:rsidR="00F43A9E" w:rsidRDefault="00F43A9E">
                      <w:pPr>
                        <w:pStyle w:val="Corpsdetexte"/>
                        <w:ind w:left="30" w:right="66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56575A"/>
                        </w:rPr>
                        <w:t>Eléments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réponse</w:t>
                      </w:r>
                      <w:r>
                        <w:rPr>
                          <w:color w:val="56575A"/>
                          <w:spacing w:val="-4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: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dans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un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format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court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percutant,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des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humoristes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youtubeurs</w:t>
                      </w:r>
                      <w:r>
                        <w:rPr>
                          <w:color w:val="56575A"/>
                          <w:spacing w:val="-3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bien</w:t>
                      </w:r>
                      <w:r>
                        <w:rPr>
                          <w:color w:val="56575A"/>
                          <w:spacing w:val="-5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connus utilisent l’humour (ironie,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autodérision, ridicule, gags visuels,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etc.) pour</w:t>
                      </w:r>
                      <w:r>
                        <w:rPr>
                          <w:color w:val="56575A"/>
                          <w:spacing w:val="-1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inviter, sans dramatiser,</w:t>
                      </w:r>
                      <w:r>
                        <w:rPr>
                          <w:color w:val="56575A"/>
                          <w:spacing w:val="-2"/>
                        </w:rPr>
                        <w:t xml:space="preserve"> </w:t>
                      </w:r>
                      <w:r>
                        <w:rPr>
                          <w:color w:val="56575A"/>
                        </w:rPr>
                        <w:t>à protéger ses données.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F25298" w14:textId="77777777" w:rsidR="00BF6BD3" w:rsidRPr="001D5CD0" w:rsidRDefault="00BF6BD3">
      <w:pPr>
        <w:pStyle w:val="Corpsdetexte"/>
        <w:rPr>
          <w:sz w:val="9"/>
        </w:rPr>
      </w:pPr>
    </w:p>
    <w:p w14:paraId="1A579372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  <w:spacing w:before="93"/>
        <w:ind w:right="525"/>
      </w:pPr>
      <w:r w:rsidRPr="001D5CD0">
        <w:rPr>
          <w:color w:val="56575A"/>
        </w:rPr>
        <w:t>Vidéos,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jeux,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renvoi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articles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reportages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télévisés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ou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radiophoniques…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sont-ils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plus sensibles à certains supports? Lesquels? Le fait de les combiner permet-il au message d’être mieux</w:t>
      </w:r>
    </w:p>
    <w:p w14:paraId="2CC04A91" w14:textId="77777777" w:rsidR="00BF6BD3" w:rsidRPr="001D5CD0" w:rsidRDefault="00F43A9E">
      <w:pPr>
        <w:pStyle w:val="Corpsdetexte"/>
        <w:ind w:left="1580"/>
      </w:pPr>
      <w:r w:rsidRPr="001D5CD0">
        <w:rPr>
          <w:color w:val="56575A"/>
        </w:rPr>
        <w:t>diffusé,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et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surtout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  <w:spacing w:val="-4"/>
        </w:rPr>
        <w:t>reçu?</w:t>
      </w:r>
    </w:p>
    <w:p w14:paraId="67F96175" w14:textId="77777777" w:rsidR="00BF6BD3" w:rsidRPr="001D5CD0" w:rsidRDefault="00BF6BD3">
      <w:pPr>
        <w:pStyle w:val="Corpsdetexte"/>
        <w:spacing w:before="1"/>
      </w:pPr>
    </w:p>
    <w:p w14:paraId="651CBBF7" w14:textId="77777777" w:rsidR="00BF6BD3" w:rsidRPr="001D5CD0" w:rsidRDefault="00F43A9E">
      <w:pPr>
        <w:pStyle w:val="Paragraphedeliste"/>
        <w:numPr>
          <w:ilvl w:val="1"/>
          <w:numId w:val="4"/>
        </w:numPr>
        <w:tabs>
          <w:tab w:val="left" w:pos="1580"/>
        </w:tabs>
      </w:pPr>
      <w:r w:rsidRPr="001D5CD0">
        <w:rPr>
          <w:color w:val="56575A"/>
        </w:rPr>
        <w:t>Conclure: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l’issue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jeu,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ont-ils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sentiment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d’être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mieux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  <w:spacing w:val="-2"/>
        </w:rPr>
        <w:t>informés?</w:t>
      </w:r>
    </w:p>
    <w:p w14:paraId="1A63D33E" w14:textId="77777777" w:rsidR="00BF6BD3" w:rsidRPr="001D5CD0" w:rsidRDefault="00BF6BD3">
      <w:pPr>
        <w:pStyle w:val="Corpsdetexte"/>
        <w:rPr>
          <w:sz w:val="20"/>
        </w:rPr>
      </w:pPr>
    </w:p>
    <w:p w14:paraId="02ABA334" w14:textId="77777777" w:rsidR="00BF6BD3" w:rsidRPr="001D5CD0" w:rsidRDefault="00F43A9E">
      <w:pPr>
        <w:pStyle w:val="Corpsdetexte"/>
        <w:spacing w:before="1"/>
        <w:rPr>
          <w:sz w:val="26"/>
        </w:rPr>
      </w:pPr>
      <w:r w:rsidRPr="001D5CD0">
        <w:rPr>
          <w:noProof/>
          <w:lang w:val="fr-CH" w:eastAsia="fr-CH"/>
        </w:rPr>
        <w:drawing>
          <wp:anchor distT="0" distB="0" distL="0" distR="0" simplePos="0" relativeHeight="487598592" behindDoc="1" locked="0" layoutInCell="1" allowOverlap="1" wp14:anchorId="54427F98" wp14:editId="1625C436">
            <wp:simplePos x="0" y="0"/>
            <wp:positionH relativeFrom="page">
              <wp:posOffset>2939414</wp:posOffset>
            </wp:positionH>
            <wp:positionV relativeFrom="paragraph">
              <wp:posOffset>206016</wp:posOffset>
            </wp:positionV>
            <wp:extent cx="1877905" cy="3090672"/>
            <wp:effectExtent l="0" t="0" r="0" b="0"/>
            <wp:wrapTopAndBottom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905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0C5C7" w14:textId="77777777" w:rsidR="00BF6BD3" w:rsidRPr="001D5CD0" w:rsidRDefault="00BF6BD3">
      <w:pPr>
        <w:rPr>
          <w:sz w:val="26"/>
        </w:rPr>
        <w:sectPr w:rsidR="00BF6BD3" w:rsidRPr="001D5CD0">
          <w:pgSz w:w="12240" w:h="15840"/>
          <w:pgMar w:top="860" w:right="580" w:bottom="1420" w:left="580" w:header="134" w:footer="1225" w:gutter="0"/>
          <w:cols w:space="720"/>
        </w:sectPr>
      </w:pPr>
    </w:p>
    <w:p w14:paraId="6BD02C7F" w14:textId="77777777" w:rsidR="00BF6BD3" w:rsidRPr="001D5CD0" w:rsidRDefault="00F43A9E">
      <w:pPr>
        <w:pStyle w:val="Titre1"/>
      </w:pPr>
      <w:r w:rsidRPr="001D5CD0">
        <w:rPr>
          <w:color w:val="E76A1D"/>
        </w:rPr>
        <w:lastRenderedPageBreak/>
        <w:t>PROLONGEMENTS</w:t>
      </w:r>
      <w:r w:rsidRPr="001D5CD0">
        <w:rPr>
          <w:color w:val="E76A1D"/>
          <w:spacing w:val="-2"/>
        </w:rPr>
        <w:t xml:space="preserve"> POSSIBLES</w:t>
      </w:r>
    </w:p>
    <w:p w14:paraId="2C4806BD" w14:textId="77777777" w:rsidR="00BF6BD3" w:rsidRPr="001D5CD0" w:rsidRDefault="00BF6BD3">
      <w:pPr>
        <w:pStyle w:val="Corpsdetexte"/>
        <w:spacing w:before="5"/>
        <w:rPr>
          <w:rFonts w:ascii="Arial"/>
          <w:b/>
          <w:sz w:val="34"/>
        </w:rPr>
      </w:pPr>
    </w:p>
    <w:p w14:paraId="62374B36" w14:textId="52529AE4" w:rsidR="00BF6BD3" w:rsidRPr="001D5CD0" w:rsidRDefault="00F43A9E">
      <w:pPr>
        <w:pStyle w:val="Titre2"/>
        <w:numPr>
          <w:ilvl w:val="0"/>
          <w:numId w:val="1"/>
        </w:numPr>
        <w:tabs>
          <w:tab w:val="left" w:pos="859"/>
        </w:tabs>
        <w:ind w:left="859" w:hanging="359"/>
      </w:pPr>
      <w:r w:rsidRPr="001D5CD0">
        <w:rPr>
          <w:color w:val="E76A1D"/>
        </w:rPr>
        <w:t>Echapper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au</w:t>
      </w:r>
      <w:r w:rsidRPr="001D5CD0">
        <w:rPr>
          <w:color w:val="E76A1D"/>
          <w:spacing w:val="-3"/>
        </w:rPr>
        <w:t xml:space="preserve"> </w:t>
      </w:r>
      <w:r w:rsidR="009310D2" w:rsidRPr="001D5CD0">
        <w:rPr>
          <w:color w:val="E76A1D"/>
        </w:rPr>
        <w:t>« </w:t>
      </w:r>
      <w:r w:rsidRPr="001D5CD0">
        <w:rPr>
          <w:color w:val="E76A1D"/>
        </w:rPr>
        <w:t>Big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data</w:t>
      </w:r>
      <w:r w:rsidR="009310D2" w:rsidRPr="001D5CD0">
        <w:rPr>
          <w:color w:val="E76A1D"/>
          <w:spacing w:val="-1"/>
        </w:rPr>
        <w:t> »</w:t>
      </w:r>
    </w:p>
    <w:p w14:paraId="7E4D4C8D" w14:textId="77777777" w:rsidR="00BF6BD3" w:rsidRPr="001D5CD0" w:rsidRDefault="00BF6BD3">
      <w:pPr>
        <w:pStyle w:val="Corpsdetexte"/>
        <w:spacing w:before="9"/>
        <w:rPr>
          <w:rFonts w:ascii="Arial"/>
          <w:sz w:val="21"/>
        </w:rPr>
      </w:pPr>
    </w:p>
    <w:p w14:paraId="767EB9AD" w14:textId="0C25B556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ind w:right="310"/>
      </w:pPr>
      <w:r w:rsidRPr="001D5CD0">
        <w:rPr>
          <w:color w:val="56575A"/>
        </w:rPr>
        <w:t xml:space="preserve">En écoutant l’émission </w:t>
      </w:r>
      <w:hyperlink r:id="rId33">
        <w:r w:rsidR="002E47AC">
          <w:rPr>
            <w:i/>
            <w:color w:val="548DD4" w:themeColor="text2" w:themeTint="99"/>
            <w:u w:val="single" w:color="3D84A2"/>
          </w:rPr>
          <w:t>Les bonnes pratiques numériques pour protéger sa vie privée</w:t>
        </w:r>
      </w:hyperlink>
      <w:r w:rsidRPr="001D5CD0">
        <w:rPr>
          <w:i/>
          <w:color w:val="3D84A2"/>
        </w:rPr>
        <w:t xml:space="preserve"> </w:t>
      </w:r>
      <w:r w:rsidRPr="001D5CD0">
        <w:rPr>
          <w:color w:val="56575A"/>
        </w:rPr>
        <w:t>(8’58’’</w:t>
      </w:r>
      <w:r w:rsidRPr="001D5CD0">
        <w:rPr>
          <w:color w:val="56575A"/>
          <w:spacing w:val="-15"/>
        </w:rPr>
        <w:t xml:space="preserve"> </w:t>
      </w:r>
      <w:r w:rsidRPr="001D5CD0">
        <w:rPr>
          <w:color w:val="56575A"/>
        </w:rPr>
        <w:t>à 15’18’’), citer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actions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simples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permettant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sécuriser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ses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données :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utilisation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moteurs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recherche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qui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ne</w:t>
      </w:r>
    </w:p>
    <w:p w14:paraId="76A616CF" w14:textId="05BB030F" w:rsidR="00BF6BD3" w:rsidRPr="001D5CD0" w:rsidRDefault="00F43A9E">
      <w:pPr>
        <w:pStyle w:val="Corpsdetexte"/>
        <w:ind w:left="1580"/>
      </w:pPr>
      <w:r w:rsidRPr="001D5CD0">
        <w:rPr>
          <w:color w:val="56575A"/>
        </w:rPr>
        <w:t>tracent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leurs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utilisateurs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(</w:t>
      </w:r>
      <w:hyperlink r:id="rId34">
        <w:r w:rsidR="002E47AC">
          <w:rPr>
            <w:color w:val="548DD4" w:themeColor="text2" w:themeTint="99"/>
            <w:u w:val="single" w:color="3D84A2"/>
          </w:rPr>
          <w:t>https://duckduckgo.com/</w:t>
        </w:r>
      </w:hyperlink>
      <w:r w:rsidR="00283371" w:rsidRPr="00BF5F68">
        <w:rPr>
          <w:color w:val="548DD4" w:themeColor="text2" w:themeTint="99"/>
          <w:u w:val="single" w:color="3D84A2"/>
        </w:rPr>
        <w:t xml:space="preserve">, </w:t>
      </w:r>
      <w:hyperlink r:id="rId35" w:history="1">
        <w:r w:rsidR="002E47AC" w:rsidRPr="002E47AC">
          <w:rPr>
            <w:rStyle w:val="Lienhypertexte"/>
            <w:color w:val="548DD4" w:themeColor="text2" w:themeTint="99"/>
            <w:u w:color="3D84A2"/>
          </w:rPr>
          <w:t>https://www.qwant.fr</w:t>
        </w:r>
      </w:hyperlink>
      <w:r w:rsidR="002E47AC">
        <w:rPr>
          <w:color w:val="548DD4" w:themeColor="text2" w:themeTint="99"/>
          <w:u w:val="single" w:color="3D84A2"/>
        </w:rPr>
        <w:t xml:space="preserve">) </w:t>
      </w:r>
      <w:r w:rsidRPr="001D5CD0">
        <w:rPr>
          <w:color w:val="56575A"/>
        </w:rPr>
        <w:t>d’un</w:t>
      </w:r>
      <w:r w:rsidRPr="001D5CD0">
        <w:rPr>
          <w:color w:val="56575A"/>
          <w:spacing w:val="-6"/>
        </w:rPr>
        <w:t xml:space="preserve"> </w:t>
      </w:r>
      <w:r w:rsidRPr="001D5CD0">
        <w:rPr>
          <w:color w:val="56575A"/>
        </w:rPr>
        <w:t>fournisseur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messagerie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électronique suisse</w:t>
      </w:r>
      <w:r w:rsidR="00283371" w:rsidRPr="001D5CD0">
        <w:rPr>
          <w:color w:val="56575A"/>
        </w:rPr>
        <w:t xml:space="preserve"> (protonmail</w:t>
      </w:r>
      <w:r w:rsidR="00953FC3" w:rsidRPr="001D5CD0">
        <w:rPr>
          <w:color w:val="56575A"/>
        </w:rPr>
        <w:t>, etc.</w:t>
      </w:r>
      <w:r w:rsidR="00283371" w:rsidRPr="001D5CD0">
        <w:rPr>
          <w:color w:val="56575A"/>
        </w:rPr>
        <w:t>)</w:t>
      </w:r>
      <w:r w:rsidRPr="001D5CD0">
        <w:rPr>
          <w:color w:val="56575A"/>
        </w:rPr>
        <w:t>, création d’adr</w:t>
      </w:r>
      <w:r w:rsidR="00953FC3" w:rsidRPr="001D5CD0">
        <w:rPr>
          <w:color w:val="56575A"/>
        </w:rPr>
        <w:t>esses mail « poubelle », changement</w:t>
      </w:r>
      <w:r w:rsidRPr="001D5CD0">
        <w:rPr>
          <w:color w:val="56575A"/>
        </w:rPr>
        <w:t xml:space="preserve"> de navigateur…</w:t>
      </w:r>
    </w:p>
    <w:p w14:paraId="5CC5F1DE" w14:textId="77777777" w:rsidR="00BF6BD3" w:rsidRPr="001D5CD0" w:rsidRDefault="00BF6BD3">
      <w:pPr>
        <w:pStyle w:val="Corpsdetexte"/>
      </w:pPr>
    </w:p>
    <w:p w14:paraId="30DCB66E" w14:textId="145F8044" w:rsidR="00BF6BD3" w:rsidRPr="001D5CD0" w:rsidRDefault="00F43A9E">
      <w:pPr>
        <w:pStyle w:val="Corpsdetexte"/>
        <w:ind w:left="1580" w:right="1670"/>
        <w:jc w:val="both"/>
      </w:pPr>
      <w:r w:rsidRPr="001D5CD0">
        <w:rPr>
          <w:color w:val="56575A"/>
        </w:rPr>
        <w:t>A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partir</w:t>
      </w:r>
      <w:r w:rsidRPr="001D5CD0">
        <w:rPr>
          <w:color w:val="56575A"/>
          <w:spacing w:val="-7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6"/>
        </w:rPr>
        <w:t xml:space="preserve"> </w:t>
      </w:r>
      <w:hyperlink r:id="rId36" w:history="1">
        <w:r w:rsidR="002E47AC">
          <w:rPr>
            <w:rStyle w:val="Lienhypertexte"/>
            <w:color w:val="548DD4" w:themeColor="text2" w:themeTint="99"/>
          </w:rPr>
          <w:t>guide de survie</w:t>
        </w:r>
      </w:hyperlink>
      <w:r w:rsidRPr="00BF5F68">
        <w:rPr>
          <w:spacing w:val="-4"/>
        </w:rPr>
        <w:t xml:space="preserve"> </w:t>
      </w:r>
      <w:r w:rsidRPr="001D5CD0">
        <w:rPr>
          <w:color w:val="56575A"/>
        </w:rPr>
        <w:t>#mesdonnees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proposé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RTS,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passer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5"/>
        </w:rPr>
        <w:t xml:space="preserve"> </w:t>
      </w:r>
      <w:r w:rsidRPr="001D5CD0">
        <w:rPr>
          <w:color w:val="56575A"/>
        </w:rPr>
        <w:t>l’expérimentation. Exemples :</w:t>
      </w:r>
    </w:p>
    <w:p w14:paraId="1E4F5934" w14:textId="03D278C1" w:rsidR="00BF6BD3" w:rsidRPr="001D5CD0" w:rsidRDefault="00F43A9E">
      <w:pPr>
        <w:pStyle w:val="Paragraphedeliste"/>
        <w:numPr>
          <w:ilvl w:val="2"/>
          <w:numId w:val="1"/>
        </w:numPr>
        <w:tabs>
          <w:tab w:val="left" w:pos="2300"/>
        </w:tabs>
        <w:spacing w:before="13" w:line="223" w:lineRule="auto"/>
        <w:ind w:right="103"/>
        <w:jc w:val="both"/>
      </w:pPr>
      <w:r w:rsidRPr="001D5CD0">
        <w:rPr>
          <w:b/>
          <w:color w:val="E76A1D"/>
        </w:rPr>
        <w:t xml:space="preserve">Secondaire I: </w:t>
      </w:r>
      <w:r w:rsidRPr="001D5CD0">
        <w:rPr>
          <w:color w:val="56575A"/>
        </w:rPr>
        <w:t>tester une alternative à Whatsapp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95959" w:themeColor="text1" w:themeTint="A6"/>
        </w:rPr>
        <w:t>(threema.ch, bbm.com, telegram.org</w:t>
      </w:r>
      <w:r w:rsidR="009310D2" w:rsidRPr="001D5CD0">
        <w:rPr>
          <w:color w:val="595959" w:themeColor="text1" w:themeTint="A6"/>
        </w:rPr>
        <w:t>,</w:t>
      </w:r>
      <w:r w:rsidR="00953FC3" w:rsidRPr="001D5CD0">
        <w:rPr>
          <w:color w:val="595959" w:themeColor="text1" w:themeTint="A6"/>
        </w:rPr>
        <w:t xml:space="preserve"> </w:t>
      </w:r>
      <w:r w:rsidR="009310D2" w:rsidRPr="001D5CD0">
        <w:rPr>
          <w:color w:val="595959" w:themeColor="text1" w:themeTint="A6"/>
        </w:rPr>
        <w:t xml:space="preserve">mastodon, </w:t>
      </w:r>
      <w:r w:rsidR="00953FC3" w:rsidRPr="001D5CD0">
        <w:rPr>
          <w:color w:val="595959" w:themeColor="text1" w:themeTint="A6"/>
        </w:rPr>
        <w:t>f</w:t>
      </w:r>
      <w:r w:rsidR="009310D2" w:rsidRPr="001D5CD0">
        <w:rPr>
          <w:color w:val="595959" w:themeColor="text1" w:themeTint="A6"/>
        </w:rPr>
        <w:t>ramasphère</w:t>
      </w:r>
      <w:r w:rsidRPr="001D5CD0">
        <w:rPr>
          <w:color w:val="595959" w:themeColor="text1" w:themeTint="A6"/>
        </w:rPr>
        <w:t>). Qu’en pensent les élèves?</w:t>
      </w:r>
    </w:p>
    <w:p w14:paraId="4602FAA5" w14:textId="7F0433F2" w:rsidR="00BF6BD3" w:rsidRPr="001D5CD0" w:rsidRDefault="00F43A9E" w:rsidP="00111D67">
      <w:pPr>
        <w:pStyle w:val="Paragraphedeliste"/>
        <w:numPr>
          <w:ilvl w:val="2"/>
          <w:numId w:val="1"/>
        </w:numPr>
        <w:tabs>
          <w:tab w:val="left" w:pos="2300"/>
        </w:tabs>
        <w:spacing w:before="10" w:line="232" w:lineRule="auto"/>
        <w:ind w:right="107"/>
        <w:jc w:val="both"/>
      </w:pPr>
      <w:r w:rsidRPr="001D5CD0">
        <w:rPr>
          <w:b/>
          <w:color w:val="E76A1D"/>
        </w:rPr>
        <w:t>Secondaire</w:t>
      </w:r>
      <w:r w:rsidRPr="001D5CD0">
        <w:rPr>
          <w:b/>
          <w:color w:val="E76A1D"/>
          <w:spacing w:val="-14"/>
        </w:rPr>
        <w:t xml:space="preserve"> </w:t>
      </w:r>
      <w:r w:rsidRPr="001D5CD0">
        <w:rPr>
          <w:b/>
          <w:color w:val="E76A1D"/>
        </w:rPr>
        <w:t>II:</w:t>
      </w:r>
      <w:r w:rsidRPr="001D5CD0">
        <w:rPr>
          <w:b/>
          <w:color w:val="E76A1D"/>
          <w:spacing w:val="-14"/>
        </w:rPr>
        <w:t xml:space="preserve"> </w:t>
      </w:r>
      <w:r w:rsidRPr="001D5CD0">
        <w:rPr>
          <w:color w:val="56575A"/>
        </w:rPr>
        <w:t>écouter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un</w:t>
      </w:r>
      <w:r w:rsidRPr="001D5CD0">
        <w:rPr>
          <w:color w:val="56575A"/>
          <w:spacing w:val="-13"/>
        </w:rPr>
        <w:t xml:space="preserve"> </w:t>
      </w:r>
      <w:r w:rsidRPr="001D5CD0">
        <w:rPr>
          <w:color w:val="56575A"/>
        </w:rPr>
        <w:t>extrait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reportage</w:t>
      </w:r>
      <w:r w:rsidRPr="001D5CD0">
        <w:rPr>
          <w:color w:val="56575A"/>
          <w:spacing w:val="-14"/>
        </w:rPr>
        <w:t xml:space="preserve"> </w:t>
      </w:r>
      <w:hyperlink r:id="rId37">
        <w:r w:rsidR="002E47AC">
          <w:rPr>
            <w:i/>
            <w:color w:val="548DD4" w:themeColor="text2" w:themeTint="99"/>
            <w:u w:val="single" w:color="3D84A2"/>
          </w:rPr>
          <w:t>Bilan de nos recherches sur les GAFAM</w:t>
        </w:r>
      </w:hyperlink>
      <w:r w:rsidRPr="001D5CD0">
        <w:rPr>
          <w:i/>
          <w:color w:val="3D84A2"/>
          <w:spacing w:val="-13"/>
        </w:rPr>
        <w:t xml:space="preserve"> </w:t>
      </w:r>
      <w:r w:rsidRPr="001D5CD0">
        <w:rPr>
          <w:color w:val="56575A"/>
        </w:rPr>
        <w:t>(du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début</w:t>
      </w:r>
      <w:r w:rsidRPr="001D5CD0">
        <w:rPr>
          <w:color w:val="56575A"/>
          <w:spacing w:val="-14"/>
        </w:rPr>
        <w:t xml:space="preserve"> </w:t>
      </w:r>
      <w:r w:rsidRPr="001D5CD0">
        <w:rPr>
          <w:color w:val="56575A"/>
        </w:rPr>
        <w:t>jusqu’à</w:t>
      </w:r>
      <w:r w:rsidRPr="001D5CD0">
        <w:rPr>
          <w:color w:val="56575A"/>
          <w:spacing w:val="-13"/>
        </w:rPr>
        <w:t xml:space="preserve"> </w:t>
      </w:r>
      <w:r w:rsidRPr="001D5CD0">
        <w:rPr>
          <w:color w:val="56575A"/>
        </w:rPr>
        <w:t>03’40’’) et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organiser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une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séance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au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cours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10"/>
        </w:rPr>
        <w:t xml:space="preserve"> </w:t>
      </w:r>
      <w:r w:rsidRPr="001D5CD0">
        <w:rPr>
          <w:color w:val="56575A"/>
        </w:rPr>
        <w:t>laquelle</w:t>
      </w:r>
      <w:r w:rsidRPr="001D5CD0">
        <w:rPr>
          <w:color w:val="56575A"/>
          <w:spacing w:val="-12"/>
        </w:rPr>
        <w:t xml:space="preserve"> </w:t>
      </w:r>
      <w:r w:rsidRPr="001D5CD0">
        <w:rPr>
          <w:color w:val="56575A"/>
        </w:rPr>
        <w:t>les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élèves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modifient</w:t>
      </w:r>
      <w:r w:rsidRPr="001D5CD0">
        <w:rPr>
          <w:color w:val="56575A"/>
          <w:spacing w:val="-9"/>
        </w:rPr>
        <w:t xml:space="preserve"> </w:t>
      </w:r>
      <w:r w:rsidRPr="001D5CD0">
        <w:rPr>
          <w:color w:val="56575A"/>
        </w:rPr>
        <w:t>leurs</w:t>
      </w:r>
      <w:r w:rsidRPr="001D5CD0">
        <w:rPr>
          <w:color w:val="56575A"/>
          <w:spacing w:val="-6"/>
        </w:rPr>
        <w:t xml:space="preserve"> </w:t>
      </w:r>
      <w:hyperlink r:id="rId38">
        <w:r w:rsidR="002E47AC">
          <w:rPr>
            <w:color w:val="548DD4" w:themeColor="text2" w:themeTint="99"/>
            <w:u w:val="single" w:color="3D84A2"/>
          </w:rPr>
          <w:t>paramètres de confidentialité</w:t>
        </w:r>
      </w:hyperlink>
      <w:r w:rsidRPr="001D5CD0">
        <w:rPr>
          <w:color w:val="3D84A2"/>
        </w:rPr>
        <w:t xml:space="preserve"> </w:t>
      </w:r>
      <w:r w:rsidR="00953FC3" w:rsidRPr="009B6B2E">
        <w:rPr>
          <w:color w:val="595959" w:themeColor="text1" w:themeTint="A6"/>
        </w:rPr>
        <w:t xml:space="preserve">dans Google </w:t>
      </w:r>
      <w:r w:rsidRPr="001D5CD0">
        <w:rPr>
          <w:color w:val="56575A"/>
        </w:rPr>
        <w:t>pour refuser la collecte de certaines données de leur compte</w:t>
      </w:r>
    </w:p>
    <w:p w14:paraId="7B566E9E" w14:textId="77777777" w:rsidR="00BF6BD3" w:rsidRPr="001D5CD0" w:rsidRDefault="00BF6BD3">
      <w:pPr>
        <w:pStyle w:val="Corpsdetexte"/>
      </w:pPr>
    </w:p>
    <w:p w14:paraId="12DADD48" w14:textId="77777777" w:rsidR="00111D67" w:rsidRPr="001D5CD0" w:rsidRDefault="00111D67">
      <w:pPr>
        <w:pStyle w:val="Corpsdetexte"/>
      </w:pPr>
    </w:p>
    <w:p w14:paraId="3DDEAC11" w14:textId="77777777" w:rsidR="00BF6BD3" w:rsidRPr="001D5CD0" w:rsidRDefault="00F43A9E">
      <w:pPr>
        <w:pStyle w:val="Titre2"/>
        <w:numPr>
          <w:ilvl w:val="0"/>
          <w:numId w:val="1"/>
        </w:numPr>
        <w:tabs>
          <w:tab w:val="left" w:pos="859"/>
        </w:tabs>
        <w:ind w:left="859" w:hanging="359"/>
      </w:pPr>
      <w:r w:rsidRPr="001D5CD0">
        <w:rPr>
          <w:color w:val="E76A1D"/>
        </w:rPr>
        <w:t>Demander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ses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données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  <w:spacing w:val="-2"/>
        </w:rPr>
        <w:t>personnelles</w:t>
      </w:r>
    </w:p>
    <w:p w14:paraId="227BEE01" w14:textId="77777777" w:rsidR="00BF6BD3" w:rsidRPr="001D5CD0" w:rsidRDefault="00BF6BD3">
      <w:pPr>
        <w:pStyle w:val="Corpsdetexte"/>
        <w:spacing w:before="11"/>
        <w:rPr>
          <w:rFonts w:ascii="Arial"/>
          <w:sz w:val="21"/>
        </w:rPr>
      </w:pPr>
    </w:p>
    <w:p w14:paraId="07667070" w14:textId="5E15DF63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ind w:right="134"/>
        <w:jc w:val="both"/>
      </w:pPr>
      <w:r w:rsidRPr="001D5CD0">
        <w:rPr>
          <w:color w:val="56575A"/>
        </w:rPr>
        <w:t xml:space="preserve">Puisque l’enquête à l’origine du jeu était participative, les élèves pourront à leur tour demander leurs données, scolaires par </w:t>
      </w:r>
      <w:r w:rsidRPr="009B6B2E">
        <w:rPr>
          <w:color w:val="595959" w:themeColor="text1" w:themeTint="A6"/>
        </w:rPr>
        <w:t xml:space="preserve">exemple </w:t>
      </w:r>
      <w:r w:rsidRPr="001D5CD0">
        <w:rPr>
          <w:color w:val="56575A"/>
        </w:rPr>
        <w:t xml:space="preserve">ou celles dont dispose leur opérateur de téléphonie mobile. Après avoir écouté le </w:t>
      </w:r>
      <w:hyperlink r:id="rId39">
        <w:r w:rsidR="002E47AC">
          <w:rPr>
            <w:color w:val="548DD4" w:themeColor="text2" w:themeTint="99"/>
            <w:u w:val="single" w:color="3D84A2"/>
          </w:rPr>
          <w:t>témoignage du juriste Max Schrems</w:t>
        </w:r>
      </w:hyperlink>
      <w:r w:rsidRPr="001D5CD0">
        <w:rPr>
          <w:color w:val="3D84A2"/>
        </w:rPr>
        <w:t xml:space="preserve"> </w:t>
      </w:r>
      <w:r w:rsidRPr="001D5CD0">
        <w:rPr>
          <w:color w:val="56575A"/>
        </w:rPr>
        <w:t>(08’20’</w:t>
      </w:r>
      <w:r w:rsidRPr="001D5CD0">
        <w:rPr>
          <w:color w:val="56575A"/>
          <w:spacing w:val="-8"/>
        </w:rPr>
        <w:t xml:space="preserve"> </w:t>
      </w:r>
      <w:r w:rsidRPr="001D5CD0">
        <w:rPr>
          <w:color w:val="56575A"/>
        </w:rPr>
        <w:t xml:space="preserve">à 9.35’’), ils pourront utiliser </w:t>
      </w:r>
      <w:r w:rsidR="00953FC3" w:rsidRPr="001D5CD0">
        <w:rPr>
          <w:color w:val="56575A"/>
        </w:rPr>
        <w:t>la</w:t>
      </w:r>
      <w:r w:rsidRPr="001D5CD0">
        <w:rPr>
          <w:color w:val="56575A"/>
        </w:rPr>
        <w:t xml:space="preserve"> </w:t>
      </w:r>
      <w:hyperlink r:id="rId40" w:history="1">
        <w:r w:rsidR="002E47AC">
          <w:rPr>
            <w:rStyle w:val="Lienhypertexte"/>
            <w:color w:val="548DD4" w:themeColor="text2" w:themeTint="99"/>
            <w:u w:color="3D84A2"/>
          </w:rPr>
          <w:t>lettre type</w:t>
        </w:r>
      </w:hyperlink>
      <w:r w:rsidRPr="004975CF">
        <w:rPr>
          <w:color w:val="548DD4" w:themeColor="text2" w:themeTint="99"/>
        </w:rPr>
        <w:t xml:space="preserve"> </w:t>
      </w:r>
      <w:r w:rsidRPr="001D5CD0">
        <w:rPr>
          <w:color w:val="56575A"/>
        </w:rPr>
        <w:t>pour faire valoir leurs droits</w:t>
      </w:r>
      <w:r w:rsidR="00953FC3" w:rsidRPr="001D5CD0">
        <w:rPr>
          <w:color w:val="56575A"/>
        </w:rPr>
        <w:t xml:space="preserve"> proposée par la RTS.</w:t>
      </w:r>
    </w:p>
    <w:p w14:paraId="460CFD8F" w14:textId="7CCE0D80" w:rsidR="009310D2" w:rsidRPr="001D5CD0" w:rsidRDefault="009310D2">
      <w:pPr>
        <w:pStyle w:val="Paragraphedeliste"/>
        <w:numPr>
          <w:ilvl w:val="1"/>
          <w:numId w:val="1"/>
        </w:numPr>
        <w:tabs>
          <w:tab w:val="left" w:pos="1580"/>
        </w:tabs>
        <w:ind w:right="134"/>
        <w:jc w:val="both"/>
      </w:pPr>
      <w:r w:rsidRPr="001D5CD0">
        <w:rPr>
          <w:color w:val="56575A"/>
        </w:rPr>
        <w:t xml:space="preserve">Elargir le processus aux réseaux sociaux. </w:t>
      </w:r>
      <w:r w:rsidR="00D36923" w:rsidRPr="001D5CD0">
        <w:rPr>
          <w:color w:val="56575A"/>
        </w:rPr>
        <w:t>La classe pourra se créer un compte Instagram, l’utiliser puis,</w:t>
      </w:r>
      <w:r w:rsidRPr="001D5CD0">
        <w:rPr>
          <w:color w:val="56575A"/>
        </w:rPr>
        <w:t xml:space="preserve"> </w:t>
      </w:r>
      <w:r w:rsidR="00D36923" w:rsidRPr="001D5CD0">
        <w:rPr>
          <w:color w:val="56575A"/>
        </w:rPr>
        <w:t>grâce à</w:t>
      </w:r>
      <w:r w:rsidRPr="001D5CD0">
        <w:rPr>
          <w:color w:val="56575A"/>
        </w:rPr>
        <w:t xml:space="preserve"> </w:t>
      </w:r>
      <w:r w:rsidR="00953FC3" w:rsidRPr="001D5CD0">
        <w:rPr>
          <w:color w:val="56575A"/>
        </w:rPr>
        <w:t>un</w:t>
      </w:r>
      <w:r w:rsidRPr="001D5CD0">
        <w:rPr>
          <w:color w:val="56575A"/>
        </w:rPr>
        <w:t xml:space="preserve"> mode d’emploi </w:t>
      </w:r>
      <w:hyperlink r:id="rId41" w:history="1">
        <w:r w:rsidR="002E47AC">
          <w:rPr>
            <w:rStyle w:val="Lienhypertexte"/>
            <w:color w:val="548DD4" w:themeColor="text2" w:themeTint="99"/>
          </w:rPr>
          <w:t>écrit</w:t>
        </w:r>
      </w:hyperlink>
      <w:r w:rsidR="00F43A9E" w:rsidRPr="001D5CD0">
        <w:rPr>
          <w:color w:val="56575A"/>
        </w:rPr>
        <w:t xml:space="preserve"> ou </w:t>
      </w:r>
      <w:hyperlink r:id="rId42" w:history="1">
        <w:r w:rsidR="002E47AC">
          <w:rPr>
            <w:rStyle w:val="Lienhypertexte"/>
            <w:color w:val="548DD4" w:themeColor="text2" w:themeTint="99"/>
          </w:rPr>
          <w:t>vidéo</w:t>
        </w:r>
      </w:hyperlink>
      <w:r w:rsidR="00D36923" w:rsidRPr="001D5CD0">
        <w:rPr>
          <w:color w:val="56575A"/>
        </w:rPr>
        <w:t xml:space="preserve">, </w:t>
      </w:r>
      <w:r w:rsidRPr="001D5CD0">
        <w:rPr>
          <w:color w:val="56575A"/>
        </w:rPr>
        <w:t xml:space="preserve">accéder aux données collectées par </w:t>
      </w:r>
      <w:r w:rsidR="00D36923" w:rsidRPr="001D5CD0">
        <w:rPr>
          <w:color w:val="56575A"/>
        </w:rPr>
        <w:t xml:space="preserve">Instagram, les télécharger, les étudier… et les </w:t>
      </w:r>
      <w:hyperlink r:id="rId43" w:history="1">
        <w:r w:rsidR="002E47AC">
          <w:rPr>
            <w:rStyle w:val="Lienhypertexte"/>
            <w:color w:val="548DD4" w:themeColor="text2" w:themeTint="99"/>
          </w:rPr>
          <w:t>effacer</w:t>
        </w:r>
      </w:hyperlink>
      <w:r w:rsidR="00D36923" w:rsidRPr="001D5CD0">
        <w:rPr>
          <w:color w:val="56575A"/>
        </w:rPr>
        <w:t xml:space="preserve">. </w:t>
      </w:r>
    </w:p>
    <w:p w14:paraId="5429E61F" w14:textId="77777777" w:rsidR="00BF6BD3" w:rsidRPr="001D5CD0" w:rsidRDefault="00BF6BD3">
      <w:pPr>
        <w:pStyle w:val="Corpsdetexte"/>
        <w:rPr>
          <w:sz w:val="24"/>
        </w:rPr>
      </w:pPr>
    </w:p>
    <w:p w14:paraId="666E0B00" w14:textId="77777777" w:rsidR="00BF6BD3" w:rsidRPr="001D5CD0" w:rsidRDefault="00F43A9E">
      <w:pPr>
        <w:pStyle w:val="Titre1"/>
        <w:spacing w:before="185"/>
      </w:pPr>
      <w:r w:rsidRPr="001D5CD0">
        <w:rPr>
          <w:color w:val="E76A1D"/>
        </w:rPr>
        <w:t>RESSOURCES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  <w:spacing w:val="-2"/>
        </w:rPr>
        <w:t>COMPLÉMENTAIRES</w:t>
      </w:r>
    </w:p>
    <w:p w14:paraId="26A8F3BD" w14:textId="77777777" w:rsidR="00BF6BD3" w:rsidRPr="001D5CD0" w:rsidRDefault="00BF6BD3">
      <w:pPr>
        <w:pStyle w:val="Corpsdetexte"/>
        <w:spacing w:before="2"/>
        <w:rPr>
          <w:rFonts w:ascii="Arial"/>
          <w:b/>
          <w:sz w:val="31"/>
        </w:rPr>
      </w:pPr>
    </w:p>
    <w:p w14:paraId="3A9B735A" w14:textId="58275E3F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spacing w:line="244" w:lineRule="auto"/>
        <w:ind w:right="1265"/>
      </w:pPr>
      <w:r w:rsidRPr="001D5CD0">
        <w:rPr>
          <w:color w:val="56575A"/>
        </w:rPr>
        <w:t>Un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dossier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1"/>
        </w:rPr>
        <w:t xml:space="preserve"> </w:t>
      </w:r>
      <w:r w:rsidRPr="001D5CD0">
        <w:rPr>
          <w:i/>
          <w:color w:val="56575A"/>
        </w:rPr>
        <w:t xml:space="preserve">Monde </w:t>
      </w:r>
      <w:r w:rsidR="00953FC3" w:rsidRPr="001D5CD0">
        <w:rPr>
          <w:color w:val="56575A"/>
        </w:rPr>
        <w:t>avec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de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nombreux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articles:</w:t>
      </w:r>
      <w:r w:rsidRPr="001D5CD0">
        <w:rPr>
          <w:color w:val="56575A"/>
          <w:spacing w:val="-3"/>
        </w:rPr>
        <w:t xml:space="preserve"> </w:t>
      </w:r>
      <w:hyperlink r:id="rId44" w:history="1">
        <w:r w:rsidR="002E47AC" w:rsidRPr="002E47AC">
          <w:rPr>
            <w:rStyle w:val="Lienhypertexte"/>
            <w:color w:val="548DD4" w:themeColor="text2" w:themeTint="99"/>
            <w:spacing w:val="-3"/>
          </w:rPr>
          <w:t>Le Big Data va-t-il changer nos vi(ll)es ?</w:t>
        </w:r>
      </w:hyperlink>
    </w:p>
    <w:p w14:paraId="6E1AE897" w14:textId="132A12EF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spacing w:before="3" w:line="252" w:lineRule="exact"/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41E504DD" wp14:editId="09F86370">
                <wp:simplePos x="0" y="0"/>
                <wp:positionH relativeFrom="page">
                  <wp:posOffset>3860495</wp:posOffset>
                </wp:positionH>
                <wp:positionV relativeFrom="paragraph">
                  <wp:posOffset>156441</wp:posOffset>
                </wp:positionV>
                <wp:extent cx="36195" cy="635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95" h="6350">
                              <a:moveTo>
                                <a:pt x="3562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5626" y="6096"/>
                              </a:lnTo>
                              <a:lnTo>
                                <a:pt x="35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84A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4CE27" id="Graphic 38" o:spid="_x0000_s1026" style="position:absolute;margin-left:304pt;margin-top:12.3pt;width:2.85pt;height: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1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" path="m35626,l,,,6096r35626,l35626,xe" fillcolor="#3d84a2" stroked="f">
                <v:path arrowok="t"/>
                <w10:wrap anchorx="page"/>
              </v:shape>
            </w:pict>
          </mc:Fallback>
        </mc:AlternateContent>
      </w:r>
      <w:r w:rsidRPr="001D5CD0">
        <w:rPr>
          <w:color w:val="56575A"/>
        </w:rPr>
        <w:t>Article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 xml:space="preserve">de </w:t>
      </w:r>
      <w:r w:rsidRPr="001D5CD0">
        <w:rPr>
          <w:i/>
          <w:color w:val="56575A"/>
        </w:rPr>
        <w:t>La</w:t>
      </w:r>
      <w:r w:rsidRPr="001D5CD0">
        <w:rPr>
          <w:i/>
          <w:color w:val="56575A"/>
          <w:spacing w:val="-1"/>
        </w:rPr>
        <w:t xml:space="preserve"> </w:t>
      </w:r>
      <w:r w:rsidRPr="001D5CD0">
        <w:rPr>
          <w:i/>
          <w:color w:val="56575A"/>
        </w:rPr>
        <w:t>Tribune</w:t>
      </w:r>
      <w:r w:rsidRPr="001D5CD0">
        <w:rPr>
          <w:i/>
          <w:color w:val="56575A"/>
          <w:spacing w:val="-1"/>
        </w:rPr>
        <w:t xml:space="preserve"> </w:t>
      </w:r>
      <w:r w:rsidRPr="001D5CD0">
        <w:rPr>
          <w:i/>
          <w:color w:val="56575A"/>
        </w:rPr>
        <w:t>de</w:t>
      </w:r>
      <w:r w:rsidRPr="001D5CD0">
        <w:rPr>
          <w:i/>
          <w:color w:val="56575A"/>
          <w:spacing w:val="-1"/>
        </w:rPr>
        <w:t xml:space="preserve"> </w:t>
      </w:r>
      <w:r w:rsidRPr="001D5CD0">
        <w:rPr>
          <w:i/>
          <w:color w:val="56575A"/>
        </w:rPr>
        <w:t>Genève</w:t>
      </w:r>
      <w:r w:rsidRPr="001D5CD0">
        <w:rPr>
          <w:i/>
          <w:color w:val="56575A"/>
          <w:spacing w:val="-3"/>
        </w:rPr>
        <w:t xml:space="preserve"> </w:t>
      </w:r>
      <w:r w:rsidRPr="001D5CD0">
        <w:rPr>
          <w:color w:val="56575A"/>
        </w:rPr>
        <w:t>(09.05.16</w:t>
      </w:r>
      <w:r w:rsidRPr="006E40D4">
        <w:t xml:space="preserve">): </w:t>
      </w:r>
      <w:hyperlink r:id="rId45" w:history="1">
        <w:r w:rsidR="002E47AC">
          <w:rPr>
            <w:rStyle w:val="Lienhypertexte"/>
            <w:color w:val="548DD4" w:themeColor="text2" w:themeTint="99"/>
            <w:spacing w:val="-2"/>
          </w:rPr>
          <w:t>La médecine du "Big Data" n'est pas sans danger</w:t>
        </w:r>
      </w:hyperlink>
    </w:p>
    <w:p w14:paraId="2D1551F7" w14:textId="0922449A" w:rsidR="00A55611" w:rsidRPr="00A55611" w:rsidRDefault="00A55611">
      <w:pPr>
        <w:pStyle w:val="Paragraphedeliste"/>
        <w:numPr>
          <w:ilvl w:val="1"/>
          <w:numId w:val="1"/>
        </w:numPr>
        <w:tabs>
          <w:tab w:val="left" w:pos="1580"/>
        </w:tabs>
        <w:spacing w:before="3" w:line="252" w:lineRule="exact"/>
      </w:pPr>
      <w:r w:rsidRPr="00A55611">
        <w:rPr>
          <w:color w:val="595959" w:themeColor="text1" w:themeTint="A6"/>
        </w:rPr>
        <w:t xml:space="preserve">Le dossier de RTSdécouverte: </w:t>
      </w:r>
      <w:hyperlink r:id="rId46" w:history="1">
        <w:r w:rsidR="002E47AC">
          <w:rPr>
            <w:rStyle w:val="Lienhypertexte"/>
            <w:color w:val="548DD4" w:themeColor="text2" w:themeTint="99"/>
          </w:rPr>
          <w:t>http://www.rts.ch/decouverte/sciences-et-%20environnement/technologies/protection-des-donnees/</w:t>
        </w:r>
      </w:hyperlink>
      <w:bookmarkStart w:id="0" w:name="_GoBack"/>
      <w:bookmarkEnd w:id="0"/>
    </w:p>
    <w:p w14:paraId="27774B68" w14:textId="4B3062D7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spacing w:before="3" w:line="252" w:lineRule="exact"/>
      </w:pPr>
      <w:r w:rsidRPr="001D5CD0">
        <w:rPr>
          <w:color w:val="56575A"/>
        </w:rPr>
        <w:t>Le web doc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interactif porté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par</w:t>
      </w:r>
      <w:r w:rsidRPr="001D5CD0">
        <w:rPr>
          <w:color w:val="56575A"/>
          <w:spacing w:val="3"/>
        </w:rPr>
        <w:t xml:space="preserve"> </w:t>
      </w:r>
      <w:r w:rsidRPr="001D5CD0">
        <w:rPr>
          <w:i/>
          <w:color w:val="56575A"/>
        </w:rPr>
        <w:t xml:space="preserve">Arte </w:t>
      </w:r>
      <w:r w:rsidRPr="001D5CD0">
        <w:rPr>
          <w:color w:val="56575A"/>
        </w:rPr>
        <w:t>do not track:</w:t>
      </w:r>
      <w:r w:rsidRPr="001D5CD0">
        <w:rPr>
          <w:color w:val="56575A"/>
          <w:spacing w:val="54"/>
        </w:rPr>
        <w:t xml:space="preserve"> </w:t>
      </w:r>
      <w:hyperlink r:id="rId47" w:history="1">
        <w:r w:rsidR="002E47AC">
          <w:rPr>
            <w:rStyle w:val="Lienhypertexte"/>
            <w:color w:val="548DD4" w:themeColor="text2" w:themeTint="99"/>
            <w:spacing w:val="-2"/>
          </w:rPr>
          <w:t>https://donottrack-doc.com/fr/</w:t>
        </w:r>
      </w:hyperlink>
    </w:p>
    <w:p w14:paraId="2694A674" w14:textId="2FD3D9BE" w:rsidR="00BF6BD3" w:rsidRPr="001D5CD0" w:rsidRDefault="00F43A9E">
      <w:pPr>
        <w:pStyle w:val="Paragraphedeliste"/>
        <w:numPr>
          <w:ilvl w:val="1"/>
          <w:numId w:val="1"/>
        </w:numPr>
        <w:tabs>
          <w:tab w:val="left" w:pos="1580"/>
        </w:tabs>
        <w:spacing w:line="252" w:lineRule="exact"/>
      </w:pPr>
      <w:r w:rsidRPr="001D5CD0">
        <w:rPr>
          <w:color w:val="56575A"/>
        </w:rPr>
        <w:t>Le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site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du</w:t>
      </w:r>
      <w:r w:rsidRPr="001D5CD0">
        <w:rPr>
          <w:color w:val="56575A"/>
          <w:spacing w:val="-4"/>
        </w:rPr>
        <w:t xml:space="preserve"> </w:t>
      </w:r>
      <w:r w:rsidRPr="001D5CD0">
        <w:rPr>
          <w:color w:val="56575A"/>
        </w:rPr>
        <w:t>préposé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fédéral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à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la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protection</w:t>
      </w:r>
      <w:r w:rsidRPr="001D5CD0">
        <w:rPr>
          <w:color w:val="56575A"/>
          <w:spacing w:val="-3"/>
        </w:rPr>
        <w:t xml:space="preserve"> </w:t>
      </w:r>
      <w:r w:rsidRPr="001D5CD0">
        <w:rPr>
          <w:color w:val="56575A"/>
        </w:rPr>
        <w:t>des</w:t>
      </w:r>
      <w:r w:rsidRPr="001D5CD0">
        <w:rPr>
          <w:color w:val="56575A"/>
          <w:spacing w:val="-1"/>
        </w:rPr>
        <w:t xml:space="preserve"> </w:t>
      </w:r>
      <w:r w:rsidRPr="001D5CD0">
        <w:rPr>
          <w:color w:val="56575A"/>
        </w:rPr>
        <w:t>données</w:t>
      </w:r>
      <w:r w:rsidRPr="001D5CD0">
        <w:rPr>
          <w:color w:val="56575A"/>
          <w:spacing w:val="-2"/>
        </w:rPr>
        <w:t xml:space="preserve"> </w:t>
      </w:r>
      <w:r w:rsidRPr="001D5CD0">
        <w:rPr>
          <w:color w:val="56575A"/>
        </w:rPr>
        <w:t>:</w:t>
      </w:r>
      <w:r w:rsidRPr="001D5CD0">
        <w:rPr>
          <w:color w:val="56575A"/>
          <w:spacing w:val="-2"/>
        </w:rPr>
        <w:t xml:space="preserve"> </w:t>
      </w:r>
      <w:hyperlink r:id="rId48" w:history="1">
        <w:r w:rsidR="002E47AC">
          <w:rPr>
            <w:rStyle w:val="Lienhypertexte"/>
            <w:color w:val="548DD4" w:themeColor="text2" w:themeTint="99"/>
            <w:spacing w:val="-2"/>
          </w:rPr>
          <w:t>https://www.edoeb.admin.ch/</w:t>
        </w:r>
      </w:hyperlink>
    </w:p>
    <w:p w14:paraId="2FC28988" w14:textId="77777777" w:rsidR="00BF6BD3" w:rsidRPr="001D5CD0" w:rsidRDefault="00BF6BD3">
      <w:pPr>
        <w:pStyle w:val="Corpsdetexte"/>
        <w:rPr>
          <w:sz w:val="9"/>
        </w:rPr>
      </w:pPr>
    </w:p>
    <w:p w14:paraId="5522F4A1" w14:textId="35556F03" w:rsidR="00BF6BD3" w:rsidRPr="001D5CD0" w:rsidRDefault="00953FC3">
      <w:pPr>
        <w:spacing w:before="91"/>
        <w:ind w:left="140"/>
        <w:rPr>
          <w:sz w:val="20"/>
        </w:rPr>
      </w:pPr>
      <w:r w:rsidRPr="001D5CD0"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0B684D" wp14:editId="6C054633">
                <wp:simplePos x="0" y="0"/>
                <wp:positionH relativeFrom="page">
                  <wp:posOffset>438785</wp:posOffset>
                </wp:positionH>
                <wp:positionV relativeFrom="paragraph">
                  <wp:posOffset>142728</wp:posOffset>
                </wp:positionV>
                <wp:extent cx="6896100" cy="952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9525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895846" y="9144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E95D" id="Graphic 39" o:spid="_x0000_s1026" style="position:absolute;margin-left:34.55pt;margin-top:11.25pt;width:543pt;height:.7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" path="m6895846,l,,,9144r6895846,l6895846,xe" fillcolor="black" stroked="f">
                <v:path arrowok="t"/>
                <w10:wrap type="topAndBottom" anchorx="page"/>
              </v:shape>
            </w:pict>
          </mc:Fallback>
        </mc:AlternateContent>
      </w:r>
      <w:r w:rsidR="00F43A9E" w:rsidRPr="001D5CD0">
        <w:rPr>
          <w:color w:val="56575A"/>
          <w:sz w:val="20"/>
        </w:rPr>
        <w:t>Cécile</w:t>
      </w:r>
      <w:r w:rsidR="00F43A9E" w:rsidRPr="001D5CD0">
        <w:rPr>
          <w:color w:val="56575A"/>
          <w:spacing w:val="-9"/>
          <w:sz w:val="20"/>
        </w:rPr>
        <w:t xml:space="preserve"> </w:t>
      </w:r>
      <w:r w:rsidR="00F43A9E" w:rsidRPr="001D5CD0">
        <w:rPr>
          <w:color w:val="56575A"/>
          <w:sz w:val="20"/>
        </w:rPr>
        <w:t>Desbois-Müller,</w:t>
      </w:r>
      <w:r w:rsidR="00F43A9E" w:rsidRPr="001D5CD0">
        <w:rPr>
          <w:color w:val="56575A"/>
          <w:spacing w:val="-9"/>
          <w:sz w:val="20"/>
        </w:rPr>
        <w:t xml:space="preserve"> </w:t>
      </w:r>
      <w:r w:rsidR="00F43A9E" w:rsidRPr="001D5CD0">
        <w:rPr>
          <w:color w:val="56575A"/>
          <w:sz w:val="20"/>
        </w:rPr>
        <w:t>rédactrice</w:t>
      </w:r>
      <w:r w:rsidR="00F43A9E" w:rsidRPr="001D5CD0">
        <w:rPr>
          <w:color w:val="56575A"/>
          <w:spacing w:val="-8"/>
          <w:sz w:val="20"/>
        </w:rPr>
        <w:t xml:space="preserve"> </w:t>
      </w:r>
      <w:r w:rsidR="00F43A9E" w:rsidRPr="001D5CD0">
        <w:rPr>
          <w:color w:val="56575A"/>
          <w:sz w:val="20"/>
        </w:rPr>
        <w:t>spécialisée</w:t>
      </w:r>
      <w:r w:rsidR="00F43A9E" w:rsidRPr="001D5CD0">
        <w:rPr>
          <w:color w:val="56575A"/>
          <w:spacing w:val="-9"/>
          <w:sz w:val="20"/>
        </w:rPr>
        <w:t xml:space="preserve"> </w:t>
      </w:r>
      <w:r w:rsidR="00F43A9E" w:rsidRPr="001D5CD0">
        <w:rPr>
          <w:color w:val="56575A"/>
          <w:sz w:val="20"/>
        </w:rPr>
        <w:t>en</w:t>
      </w:r>
      <w:r w:rsidR="00F43A9E" w:rsidRPr="001D5CD0">
        <w:rPr>
          <w:color w:val="56575A"/>
          <w:spacing w:val="-10"/>
          <w:sz w:val="20"/>
        </w:rPr>
        <w:t xml:space="preserve"> </w:t>
      </w:r>
      <w:r w:rsidR="00F43A9E" w:rsidRPr="001D5CD0">
        <w:rPr>
          <w:color w:val="56575A"/>
          <w:sz w:val="20"/>
        </w:rPr>
        <w:t>contenus</w:t>
      </w:r>
      <w:r w:rsidR="00F43A9E" w:rsidRPr="001D5CD0">
        <w:rPr>
          <w:color w:val="56575A"/>
          <w:spacing w:val="-9"/>
          <w:sz w:val="20"/>
        </w:rPr>
        <w:t xml:space="preserve"> </w:t>
      </w:r>
      <w:r w:rsidR="00F43A9E" w:rsidRPr="001D5CD0">
        <w:rPr>
          <w:color w:val="56575A"/>
          <w:sz w:val="20"/>
        </w:rPr>
        <w:t>pédagogiques,</w:t>
      </w:r>
      <w:r w:rsidR="00F43A9E" w:rsidRPr="001D5CD0">
        <w:rPr>
          <w:color w:val="56575A"/>
          <w:spacing w:val="-7"/>
          <w:sz w:val="20"/>
        </w:rPr>
        <w:t xml:space="preserve"> </w:t>
      </w:r>
      <w:r w:rsidR="00F43A9E" w:rsidRPr="001D5CD0">
        <w:rPr>
          <w:color w:val="56575A"/>
          <w:sz w:val="20"/>
        </w:rPr>
        <w:t>mai</w:t>
      </w:r>
      <w:r w:rsidR="00F43A9E" w:rsidRPr="001D5CD0">
        <w:rPr>
          <w:color w:val="56575A"/>
          <w:spacing w:val="-9"/>
          <w:sz w:val="20"/>
        </w:rPr>
        <w:t xml:space="preserve"> </w:t>
      </w:r>
      <w:r w:rsidR="00F43A9E" w:rsidRPr="001D5CD0">
        <w:rPr>
          <w:color w:val="56575A"/>
          <w:spacing w:val="-2"/>
          <w:sz w:val="20"/>
        </w:rPr>
        <w:t>2017</w:t>
      </w:r>
      <w:r w:rsidR="002B0A1D" w:rsidRPr="001D5CD0">
        <w:rPr>
          <w:color w:val="56575A"/>
          <w:spacing w:val="-2"/>
          <w:sz w:val="20"/>
        </w:rPr>
        <w:t>, révision en juillet 2023.</w:t>
      </w:r>
    </w:p>
    <w:p w14:paraId="390FB69B" w14:textId="77777777" w:rsidR="00BF6BD3" w:rsidRPr="001D5CD0" w:rsidRDefault="00BF6BD3">
      <w:pPr>
        <w:pStyle w:val="Corpsdetexte"/>
        <w:rPr>
          <w:sz w:val="20"/>
        </w:rPr>
      </w:pPr>
    </w:p>
    <w:p w14:paraId="2ADD244A" w14:textId="77777777" w:rsidR="00BF6BD3" w:rsidRPr="001D5CD0" w:rsidRDefault="00F43A9E">
      <w:pPr>
        <w:pStyle w:val="Corpsdetexte"/>
        <w:spacing w:before="5"/>
        <w:rPr>
          <w:sz w:val="17"/>
        </w:rPr>
      </w:pPr>
      <w:r w:rsidRPr="001D5CD0">
        <w:rPr>
          <w:noProof/>
          <w:lang w:val="fr-CH" w:eastAsia="fr-CH"/>
        </w:rPr>
        <w:drawing>
          <wp:anchor distT="0" distB="0" distL="0" distR="0" simplePos="0" relativeHeight="487599616" behindDoc="1" locked="0" layoutInCell="1" allowOverlap="1" wp14:anchorId="3C4C00B4" wp14:editId="4AC3DE05">
            <wp:simplePos x="0" y="0"/>
            <wp:positionH relativeFrom="page">
              <wp:posOffset>1933575</wp:posOffset>
            </wp:positionH>
            <wp:positionV relativeFrom="paragraph">
              <wp:posOffset>142549</wp:posOffset>
            </wp:positionV>
            <wp:extent cx="3902807" cy="1682496"/>
            <wp:effectExtent l="0" t="0" r="0" b="0"/>
            <wp:wrapTopAndBottom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807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5E568" w14:textId="77777777" w:rsidR="00BF6BD3" w:rsidRPr="001D5CD0" w:rsidRDefault="00BF6BD3">
      <w:pPr>
        <w:rPr>
          <w:sz w:val="17"/>
        </w:rPr>
        <w:sectPr w:rsidR="00BF6BD3" w:rsidRPr="001D5CD0">
          <w:pgSz w:w="12240" w:h="15840"/>
          <w:pgMar w:top="860" w:right="580" w:bottom="1420" w:left="580" w:header="134" w:footer="1225" w:gutter="0"/>
          <w:cols w:space="720"/>
        </w:sectPr>
      </w:pPr>
    </w:p>
    <w:p w14:paraId="42FE74F0" w14:textId="77777777" w:rsidR="00BF6BD3" w:rsidRPr="001D5CD0" w:rsidRDefault="00F43A9E">
      <w:pPr>
        <w:pStyle w:val="Titre1"/>
        <w:spacing w:before="120"/>
        <w:ind w:left="120"/>
      </w:pPr>
      <w:r w:rsidRPr="001D5CD0">
        <w:rPr>
          <w:color w:val="E76A1D"/>
        </w:rPr>
        <w:lastRenderedPageBreak/>
        <w:t>FICHE</w:t>
      </w:r>
      <w:r w:rsidRPr="001D5CD0">
        <w:rPr>
          <w:color w:val="E76A1D"/>
          <w:spacing w:val="-2"/>
        </w:rPr>
        <w:t xml:space="preserve"> </w:t>
      </w:r>
      <w:r w:rsidRPr="001D5CD0">
        <w:rPr>
          <w:color w:val="E76A1D"/>
        </w:rPr>
        <w:t>ÉLÈVE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1</w:t>
      </w:r>
      <w:r w:rsidRPr="001D5CD0">
        <w:rPr>
          <w:color w:val="E76A1D"/>
          <w:spacing w:val="-3"/>
        </w:rPr>
        <w:t xml:space="preserve"> </w:t>
      </w:r>
      <w:r w:rsidRPr="001D5CD0">
        <w:rPr>
          <w:color w:val="E76A1D"/>
        </w:rPr>
        <w:t>: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</w:rPr>
        <w:t>MES</w:t>
      </w:r>
      <w:r w:rsidRPr="001D5CD0">
        <w:rPr>
          <w:color w:val="E76A1D"/>
          <w:spacing w:val="1"/>
        </w:rPr>
        <w:t xml:space="preserve"> </w:t>
      </w:r>
      <w:r w:rsidRPr="001D5CD0">
        <w:rPr>
          <w:color w:val="E76A1D"/>
        </w:rPr>
        <w:t>DONNÉES</w:t>
      </w:r>
      <w:r w:rsidRPr="001D5CD0">
        <w:rPr>
          <w:color w:val="E76A1D"/>
          <w:spacing w:val="-1"/>
        </w:rPr>
        <w:t xml:space="preserve"> </w:t>
      </w:r>
      <w:r w:rsidRPr="001D5CD0">
        <w:rPr>
          <w:color w:val="E76A1D"/>
          <w:spacing w:val="-2"/>
        </w:rPr>
        <w:t>PERSONNELLES</w:t>
      </w:r>
    </w:p>
    <w:p w14:paraId="36D8F0D5" w14:textId="77777777" w:rsidR="00BF6BD3" w:rsidRPr="001D5CD0" w:rsidRDefault="00F43A9E">
      <w:pPr>
        <w:spacing w:before="125"/>
        <w:ind w:left="120"/>
        <w:rPr>
          <w:b/>
          <w:sz w:val="20"/>
        </w:rPr>
      </w:pPr>
      <w:r w:rsidRPr="001D5CD0">
        <w:rPr>
          <w:b/>
          <w:sz w:val="20"/>
        </w:rPr>
        <w:t>Indique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les</w:t>
      </w:r>
      <w:r w:rsidRPr="001D5CD0">
        <w:rPr>
          <w:b/>
          <w:spacing w:val="-4"/>
          <w:sz w:val="20"/>
        </w:rPr>
        <w:t xml:space="preserve"> </w:t>
      </w:r>
      <w:r w:rsidRPr="001D5CD0">
        <w:rPr>
          <w:b/>
          <w:sz w:val="20"/>
        </w:rPr>
        <w:t>données</w:t>
      </w:r>
      <w:r w:rsidRPr="001D5CD0">
        <w:rPr>
          <w:b/>
          <w:spacing w:val="-4"/>
          <w:sz w:val="20"/>
        </w:rPr>
        <w:t xml:space="preserve"> </w:t>
      </w:r>
      <w:r w:rsidRPr="001D5CD0">
        <w:rPr>
          <w:b/>
          <w:sz w:val="20"/>
        </w:rPr>
        <w:t>que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tu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penses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avoir</w:t>
      </w:r>
      <w:r w:rsidRPr="001D5CD0">
        <w:rPr>
          <w:b/>
          <w:spacing w:val="-7"/>
          <w:sz w:val="20"/>
        </w:rPr>
        <w:t xml:space="preserve"> </w:t>
      </w:r>
      <w:r w:rsidRPr="001D5CD0">
        <w:rPr>
          <w:b/>
          <w:sz w:val="20"/>
        </w:rPr>
        <w:t>fournies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aux</w:t>
      </w:r>
      <w:r w:rsidRPr="001D5CD0">
        <w:rPr>
          <w:b/>
          <w:spacing w:val="-7"/>
          <w:sz w:val="20"/>
        </w:rPr>
        <w:t xml:space="preserve"> </w:t>
      </w:r>
      <w:r w:rsidRPr="001D5CD0">
        <w:rPr>
          <w:b/>
          <w:sz w:val="20"/>
        </w:rPr>
        <w:t>différents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services.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Puis</w:t>
      </w:r>
      <w:r w:rsidRPr="001D5CD0">
        <w:rPr>
          <w:b/>
          <w:spacing w:val="-7"/>
          <w:sz w:val="20"/>
        </w:rPr>
        <w:t xml:space="preserve"> </w:t>
      </w:r>
      <w:r w:rsidRPr="001D5CD0">
        <w:rPr>
          <w:b/>
          <w:sz w:val="20"/>
        </w:rPr>
        <w:t>réfléchis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à</w:t>
      </w:r>
      <w:r w:rsidRPr="001D5CD0">
        <w:rPr>
          <w:b/>
          <w:spacing w:val="-4"/>
          <w:sz w:val="20"/>
        </w:rPr>
        <w:t xml:space="preserve"> </w:t>
      </w:r>
      <w:r w:rsidRPr="001D5CD0">
        <w:rPr>
          <w:b/>
          <w:sz w:val="20"/>
        </w:rPr>
        <w:t>l’intérêt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que</w:t>
      </w:r>
      <w:r w:rsidRPr="001D5CD0">
        <w:rPr>
          <w:b/>
          <w:spacing w:val="-5"/>
          <w:sz w:val="20"/>
        </w:rPr>
        <w:t xml:space="preserve"> </w:t>
      </w:r>
      <w:r w:rsidRPr="001D5CD0">
        <w:rPr>
          <w:b/>
          <w:sz w:val="20"/>
        </w:rPr>
        <w:t>représentent</w:t>
      </w:r>
      <w:r w:rsidRPr="001D5CD0">
        <w:rPr>
          <w:b/>
          <w:spacing w:val="-5"/>
          <w:sz w:val="20"/>
        </w:rPr>
        <w:t xml:space="preserve"> </w:t>
      </w:r>
      <w:r w:rsidRPr="001D5CD0">
        <w:rPr>
          <w:b/>
          <w:sz w:val="20"/>
        </w:rPr>
        <w:t>ces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données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pour</w:t>
      </w:r>
      <w:r w:rsidRPr="001D5CD0">
        <w:rPr>
          <w:b/>
          <w:spacing w:val="-8"/>
          <w:sz w:val="20"/>
        </w:rPr>
        <w:t xml:space="preserve"> </w:t>
      </w:r>
      <w:r w:rsidRPr="001D5CD0">
        <w:rPr>
          <w:b/>
          <w:sz w:val="20"/>
        </w:rPr>
        <w:t>ceux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z w:val="20"/>
        </w:rPr>
        <w:t>qui</w:t>
      </w:r>
      <w:r w:rsidRPr="001D5CD0">
        <w:rPr>
          <w:b/>
          <w:spacing w:val="-7"/>
          <w:sz w:val="20"/>
        </w:rPr>
        <w:t xml:space="preserve"> </w:t>
      </w:r>
      <w:r w:rsidRPr="001D5CD0">
        <w:rPr>
          <w:b/>
          <w:sz w:val="20"/>
        </w:rPr>
        <w:t>les</w:t>
      </w:r>
      <w:r w:rsidRPr="001D5CD0">
        <w:rPr>
          <w:b/>
          <w:spacing w:val="-6"/>
          <w:sz w:val="20"/>
        </w:rPr>
        <w:t xml:space="preserve"> </w:t>
      </w:r>
      <w:r w:rsidRPr="001D5CD0">
        <w:rPr>
          <w:b/>
          <w:spacing w:val="-2"/>
          <w:sz w:val="20"/>
        </w:rPr>
        <w:t>détiennent.</w:t>
      </w:r>
    </w:p>
    <w:p w14:paraId="3B9BF1EC" w14:textId="77777777" w:rsidR="00BF6BD3" w:rsidRPr="001D5CD0" w:rsidRDefault="00BF6BD3">
      <w:pPr>
        <w:pStyle w:val="Corpsdetexte"/>
        <w:rPr>
          <w:b/>
          <w:sz w:val="20"/>
        </w:rPr>
      </w:pPr>
    </w:p>
    <w:p w14:paraId="689CBCB4" w14:textId="77777777" w:rsidR="00BF6BD3" w:rsidRPr="001D5CD0" w:rsidRDefault="00BF6BD3">
      <w:pPr>
        <w:pStyle w:val="Corpsdetexte"/>
        <w:rPr>
          <w:b/>
          <w:sz w:val="20"/>
        </w:rPr>
      </w:pPr>
    </w:p>
    <w:p w14:paraId="60003AA7" w14:textId="77777777" w:rsidR="00BF6BD3" w:rsidRPr="001D5CD0" w:rsidRDefault="00BF6BD3">
      <w:pPr>
        <w:pStyle w:val="Corpsdetexte"/>
        <w:spacing w:before="8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691"/>
        <w:gridCol w:w="3748"/>
        <w:gridCol w:w="3436"/>
      </w:tblGrid>
      <w:tr w:rsidR="00BF6BD3" w:rsidRPr="001D5CD0" w14:paraId="5A87BD8A" w14:textId="77777777">
        <w:trPr>
          <w:trHeight w:val="510"/>
        </w:trPr>
        <w:tc>
          <w:tcPr>
            <w:tcW w:w="3300" w:type="dxa"/>
          </w:tcPr>
          <w:p w14:paraId="03D6FCC7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691" w:type="dxa"/>
            <w:shd w:val="clear" w:color="auto" w:fill="F7E2B0"/>
          </w:tcPr>
          <w:p w14:paraId="69AC052E" w14:textId="77777777" w:rsidR="00BF6BD3" w:rsidRPr="001D5CD0" w:rsidRDefault="00F43A9E">
            <w:pPr>
              <w:pStyle w:val="TableParagraph"/>
              <w:spacing w:before="139"/>
              <w:ind w:left="1520" w:right="1512"/>
              <w:jc w:val="center"/>
              <w:rPr>
                <w:b/>
                <w:sz w:val="20"/>
              </w:rPr>
            </w:pPr>
            <w:r w:rsidRPr="001D5CD0">
              <w:rPr>
                <w:b/>
                <w:color w:val="404040"/>
                <w:spacing w:val="-2"/>
                <w:sz w:val="20"/>
              </w:rPr>
              <w:t>Service</w:t>
            </w:r>
          </w:p>
        </w:tc>
        <w:tc>
          <w:tcPr>
            <w:tcW w:w="3748" w:type="dxa"/>
            <w:shd w:val="clear" w:color="auto" w:fill="F7E2B0"/>
          </w:tcPr>
          <w:p w14:paraId="074F99F8" w14:textId="77777777" w:rsidR="00BF6BD3" w:rsidRPr="001D5CD0" w:rsidRDefault="00F43A9E">
            <w:pPr>
              <w:pStyle w:val="TableParagraph"/>
              <w:spacing w:before="139"/>
              <w:ind w:left="1088"/>
              <w:rPr>
                <w:b/>
                <w:sz w:val="20"/>
              </w:rPr>
            </w:pPr>
            <w:r w:rsidRPr="001D5CD0">
              <w:rPr>
                <w:b/>
                <w:color w:val="404040"/>
                <w:sz w:val="20"/>
              </w:rPr>
              <w:t>Données</w:t>
            </w:r>
            <w:r w:rsidRPr="001D5CD0">
              <w:rPr>
                <w:b/>
                <w:color w:val="404040"/>
                <w:spacing w:val="-10"/>
                <w:sz w:val="20"/>
              </w:rPr>
              <w:t xml:space="preserve"> </w:t>
            </w:r>
            <w:r w:rsidRPr="001D5CD0">
              <w:rPr>
                <w:b/>
                <w:color w:val="404040"/>
                <w:spacing w:val="-2"/>
                <w:sz w:val="20"/>
              </w:rPr>
              <w:t>collectées</w:t>
            </w:r>
          </w:p>
        </w:tc>
        <w:tc>
          <w:tcPr>
            <w:tcW w:w="3436" w:type="dxa"/>
            <w:shd w:val="clear" w:color="auto" w:fill="F7E2B0"/>
          </w:tcPr>
          <w:p w14:paraId="13D273EC" w14:textId="77777777" w:rsidR="00BF6BD3" w:rsidRPr="001D5CD0" w:rsidRDefault="00F43A9E">
            <w:pPr>
              <w:pStyle w:val="TableParagraph"/>
              <w:spacing w:before="24"/>
              <w:ind w:left="1014" w:right="999"/>
              <w:jc w:val="center"/>
              <w:rPr>
                <w:b/>
                <w:sz w:val="20"/>
              </w:rPr>
            </w:pPr>
            <w:r w:rsidRPr="001D5CD0">
              <w:rPr>
                <w:b/>
                <w:color w:val="404040"/>
                <w:spacing w:val="-2"/>
                <w:sz w:val="20"/>
              </w:rPr>
              <w:t>Utilité</w:t>
            </w:r>
          </w:p>
          <w:p w14:paraId="0BB5DA63" w14:textId="77777777" w:rsidR="00BF6BD3" w:rsidRPr="001D5CD0" w:rsidRDefault="00F43A9E">
            <w:pPr>
              <w:pStyle w:val="TableParagraph"/>
              <w:ind w:left="1014" w:right="1000"/>
              <w:jc w:val="center"/>
              <w:rPr>
                <w:b/>
                <w:sz w:val="20"/>
              </w:rPr>
            </w:pPr>
            <w:r w:rsidRPr="001D5CD0">
              <w:rPr>
                <w:b/>
                <w:color w:val="404040"/>
                <w:sz w:val="20"/>
              </w:rPr>
              <w:t>pour</w:t>
            </w:r>
            <w:r w:rsidRPr="001D5CD0">
              <w:rPr>
                <w:b/>
                <w:color w:val="404040"/>
                <w:spacing w:val="-8"/>
                <w:sz w:val="20"/>
              </w:rPr>
              <w:t xml:space="preserve"> </w:t>
            </w:r>
            <w:r w:rsidRPr="001D5CD0">
              <w:rPr>
                <w:b/>
                <w:color w:val="404040"/>
                <w:sz w:val="20"/>
              </w:rPr>
              <w:t>les</w:t>
            </w:r>
            <w:r w:rsidRPr="001D5CD0">
              <w:rPr>
                <w:b/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b/>
                <w:color w:val="404040"/>
                <w:spacing w:val="-2"/>
                <w:sz w:val="20"/>
              </w:rPr>
              <w:t>services</w:t>
            </w:r>
          </w:p>
        </w:tc>
      </w:tr>
      <w:tr w:rsidR="00BF6BD3" w:rsidRPr="001D5CD0" w14:paraId="5DA8C9FF" w14:textId="77777777">
        <w:trPr>
          <w:trHeight w:val="691"/>
        </w:trPr>
        <w:tc>
          <w:tcPr>
            <w:tcW w:w="3300" w:type="dxa"/>
            <w:vMerge w:val="restart"/>
          </w:tcPr>
          <w:p w14:paraId="247F2C1A" w14:textId="77777777" w:rsidR="00BF6BD3" w:rsidRPr="001D5CD0" w:rsidRDefault="00F43A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1D5CD0">
              <w:rPr>
                <w:b/>
                <w:color w:val="404040"/>
                <w:sz w:val="20"/>
              </w:rPr>
              <w:t>Internet</w:t>
            </w:r>
            <w:r w:rsidRPr="001D5CD0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b/>
                <w:color w:val="404040"/>
                <w:sz w:val="20"/>
              </w:rPr>
              <w:t>au</w:t>
            </w:r>
            <w:r w:rsidRPr="001D5CD0">
              <w:rPr>
                <w:b/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b/>
                <w:color w:val="404040"/>
                <w:spacing w:val="-2"/>
                <w:sz w:val="20"/>
              </w:rPr>
              <w:t>quotidien</w:t>
            </w:r>
          </w:p>
        </w:tc>
        <w:tc>
          <w:tcPr>
            <w:tcW w:w="3691" w:type="dxa"/>
          </w:tcPr>
          <w:p w14:paraId="3DCBBA89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Messagerie</w:t>
            </w:r>
            <w:r w:rsidRPr="001D5CD0">
              <w:rPr>
                <w:color w:val="404040"/>
                <w:spacing w:val="-11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électronique</w:t>
            </w:r>
          </w:p>
        </w:tc>
        <w:tc>
          <w:tcPr>
            <w:tcW w:w="3748" w:type="dxa"/>
          </w:tcPr>
          <w:p w14:paraId="4BBFF27C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1DC65B49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30F12B5B" w14:textId="77777777">
        <w:trPr>
          <w:trHeight w:val="465"/>
        </w:trPr>
        <w:tc>
          <w:tcPr>
            <w:tcW w:w="3300" w:type="dxa"/>
            <w:vMerge/>
            <w:tcBorders>
              <w:top w:val="nil"/>
            </w:tcBorders>
          </w:tcPr>
          <w:p w14:paraId="2F5A2A9B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31215686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Navigateur</w:t>
            </w:r>
            <w:r w:rsidRPr="001D5CD0">
              <w:rPr>
                <w:color w:val="404040"/>
                <w:spacing w:val="-11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Internet</w:t>
            </w:r>
          </w:p>
        </w:tc>
        <w:tc>
          <w:tcPr>
            <w:tcW w:w="3748" w:type="dxa"/>
          </w:tcPr>
          <w:p w14:paraId="670120D4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3155502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7BBE3F20" w14:textId="77777777">
        <w:trPr>
          <w:trHeight w:val="467"/>
        </w:trPr>
        <w:tc>
          <w:tcPr>
            <w:tcW w:w="3300" w:type="dxa"/>
            <w:vMerge/>
            <w:tcBorders>
              <w:top w:val="nil"/>
            </w:tcBorders>
          </w:tcPr>
          <w:p w14:paraId="2F192291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724FECB7" w14:textId="77777777" w:rsidR="00BF6BD3" w:rsidRPr="001D5CD0" w:rsidRDefault="00F43A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Autre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pacing w:val="-10"/>
                <w:sz w:val="20"/>
              </w:rPr>
              <w:t>:</w:t>
            </w:r>
          </w:p>
        </w:tc>
        <w:tc>
          <w:tcPr>
            <w:tcW w:w="3748" w:type="dxa"/>
          </w:tcPr>
          <w:p w14:paraId="7F3912B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4B90594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27E5FDEA" w14:textId="77777777">
        <w:trPr>
          <w:trHeight w:val="690"/>
        </w:trPr>
        <w:tc>
          <w:tcPr>
            <w:tcW w:w="3300" w:type="dxa"/>
          </w:tcPr>
          <w:p w14:paraId="4C88A742" w14:textId="77777777" w:rsidR="00BF6BD3" w:rsidRPr="001D5CD0" w:rsidRDefault="00F43A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1D5CD0">
              <w:rPr>
                <w:b/>
                <w:color w:val="404040"/>
                <w:sz w:val="20"/>
              </w:rPr>
              <w:t>Réseaux</w:t>
            </w:r>
            <w:r w:rsidRPr="001D5CD0">
              <w:rPr>
                <w:b/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b/>
                <w:color w:val="404040"/>
                <w:spacing w:val="-2"/>
                <w:sz w:val="20"/>
              </w:rPr>
              <w:t>sociaux</w:t>
            </w:r>
          </w:p>
        </w:tc>
        <w:tc>
          <w:tcPr>
            <w:tcW w:w="3691" w:type="dxa"/>
          </w:tcPr>
          <w:p w14:paraId="318579E7" w14:textId="25D23D37" w:rsidR="00BF6BD3" w:rsidRPr="001D5CD0" w:rsidRDefault="00F43A9E" w:rsidP="00D2226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What’s</w:t>
            </w:r>
            <w:r w:rsidRPr="001D5CD0">
              <w:rPr>
                <w:color w:val="404040"/>
                <w:spacing w:val="-8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ap</w:t>
            </w:r>
            <w:r w:rsidR="00D22263" w:rsidRPr="001D5CD0">
              <w:rPr>
                <w:color w:val="404040"/>
                <w:sz w:val="20"/>
              </w:rPr>
              <w:t>p, TikTok, Instagram</w:t>
            </w:r>
            <w:r w:rsidR="00953FC3" w:rsidRPr="001D5CD0">
              <w:rPr>
                <w:color w:val="404040"/>
                <w:sz w:val="20"/>
              </w:rPr>
              <w:t>…</w:t>
            </w:r>
          </w:p>
        </w:tc>
        <w:tc>
          <w:tcPr>
            <w:tcW w:w="3748" w:type="dxa"/>
          </w:tcPr>
          <w:p w14:paraId="68A24E1C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359B750B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15CA91A5" w14:textId="77777777">
        <w:trPr>
          <w:trHeight w:val="931"/>
        </w:trPr>
        <w:tc>
          <w:tcPr>
            <w:tcW w:w="3300" w:type="dxa"/>
            <w:vMerge w:val="restart"/>
          </w:tcPr>
          <w:p w14:paraId="3D4AC875" w14:textId="77777777" w:rsidR="00BF6BD3" w:rsidRPr="001D5CD0" w:rsidRDefault="00F43A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1D5CD0">
              <w:rPr>
                <w:b/>
                <w:color w:val="404040"/>
                <w:spacing w:val="-2"/>
                <w:sz w:val="20"/>
              </w:rPr>
              <w:t>Commerce</w:t>
            </w:r>
          </w:p>
        </w:tc>
        <w:tc>
          <w:tcPr>
            <w:tcW w:w="3691" w:type="dxa"/>
          </w:tcPr>
          <w:p w14:paraId="78F91129" w14:textId="77777777" w:rsidR="00BF6BD3" w:rsidRPr="001D5CD0" w:rsidRDefault="00F43A9E" w:rsidP="00D2226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Cartes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fidélité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(ex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: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Fnac,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Migros,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="00D22263" w:rsidRPr="001D5CD0">
              <w:rPr>
                <w:color w:val="404040"/>
                <w:spacing w:val="-4"/>
                <w:sz w:val="20"/>
              </w:rPr>
              <w:t xml:space="preserve">cinéma, </w:t>
            </w:r>
            <w:r w:rsidRPr="001D5CD0">
              <w:rPr>
                <w:color w:val="404040"/>
                <w:spacing w:val="-2"/>
                <w:sz w:val="20"/>
              </w:rPr>
              <w:t>etc.)</w:t>
            </w:r>
          </w:p>
        </w:tc>
        <w:tc>
          <w:tcPr>
            <w:tcW w:w="3748" w:type="dxa"/>
          </w:tcPr>
          <w:p w14:paraId="061437E0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50B04818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0816F587" w14:textId="77777777">
        <w:trPr>
          <w:trHeight w:val="626"/>
        </w:trPr>
        <w:tc>
          <w:tcPr>
            <w:tcW w:w="3300" w:type="dxa"/>
            <w:vMerge/>
            <w:tcBorders>
              <w:top w:val="nil"/>
            </w:tcBorders>
          </w:tcPr>
          <w:p w14:paraId="17422103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5EF94129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Cartes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paiement</w:t>
            </w:r>
          </w:p>
        </w:tc>
        <w:tc>
          <w:tcPr>
            <w:tcW w:w="3748" w:type="dxa"/>
          </w:tcPr>
          <w:p w14:paraId="1B45B044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5B87E988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50C55685" w14:textId="77777777">
        <w:trPr>
          <w:trHeight w:val="690"/>
        </w:trPr>
        <w:tc>
          <w:tcPr>
            <w:tcW w:w="3300" w:type="dxa"/>
            <w:vMerge/>
            <w:tcBorders>
              <w:top w:val="nil"/>
            </w:tcBorders>
          </w:tcPr>
          <w:p w14:paraId="73D5FDD4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73779A49" w14:textId="77777777" w:rsidR="00BF6BD3" w:rsidRPr="001D5CD0" w:rsidRDefault="00F43A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Cartes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="00D22263" w:rsidRPr="001D5CD0">
              <w:rPr>
                <w:color w:val="404040"/>
                <w:spacing w:val="-5"/>
                <w:sz w:val="20"/>
              </w:rPr>
              <w:t xml:space="preserve">et abonnements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transport</w:t>
            </w:r>
          </w:p>
        </w:tc>
        <w:tc>
          <w:tcPr>
            <w:tcW w:w="3748" w:type="dxa"/>
          </w:tcPr>
          <w:p w14:paraId="4E66CE7E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590C87DF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56643C7F" w14:textId="77777777">
        <w:trPr>
          <w:trHeight w:val="467"/>
        </w:trPr>
        <w:tc>
          <w:tcPr>
            <w:tcW w:w="3300" w:type="dxa"/>
            <w:vMerge w:val="restart"/>
          </w:tcPr>
          <w:p w14:paraId="3D95045C" w14:textId="77777777" w:rsidR="00BF6BD3" w:rsidRPr="001D5CD0" w:rsidRDefault="00F43A9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1D5CD0">
              <w:rPr>
                <w:b/>
                <w:color w:val="404040"/>
                <w:spacing w:val="-2"/>
                <w:sz w:val="20"/>
              </w:rPr>
              <w:t>Institution</w:t>
            </w:r>
          </w:p>
        </w:tc>
        <w:tc>
          <w:tcPr>
            <w:tcW w:w="3691" w:type="dxa"/>
          </w:tcPr>
          <w:p w14:paraId="18D5014F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pacing w:val="-2"/>
                <w:sz w:val="20"/>
              </w:rPr>
              <w:t>École</w:t>
            </w:r>
          </w:p>
        </w:tc>
        <w:tc>
          <w:tcPr>
            <w:tcW w:w="3748" w:type="dxa"/>
          </w:tcPr>
          <w:p w14:paraId="3E9FFCE8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1AB61585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D22263" w:rsidRPr="001D5CD0" w14:paraId="28A6EACD" w14:textId="77777777">
        <w:trPr>
          <w:trHeight w:val="467"/>
        </w:trPr>
        <w:tc>
          <w:tcPr>
            <w:tcW w:w="3300" w:type="dxa"/>
            <w:vMerge/>
          </w:tcPr>
          <w:p w14:paraId="5E71C248" w14:textId="77777777" w:rsidR="00D22263" w:rsidRPr="001D5CD0" w:rsidRDefault="00D22263">
            <w:pPr>
              <w:pStyle w:val="TableParagraph"/>
              <w:spacing w:line="228" w:lineRule="exact"/>
              <w:ind w:left="107"/>
              <w:rPr>
                <w:b/>
                <w:color w:val="404040"/>
                <w:spacing w:val="-2"/>
                <w:sz w:val="20"/>
              </w:rPr>
            </w:pPr>
          </w:p>
        </w:tc>
        <w:tc>
          <w:tcPr>
            <w:tcW w:w="3691" w:type="dxa"/>
          </w:tcPr>
          <w:p w14:paraId="4D371E72" w14:textId="77777777" w:rsidR="00D22263" w:rsidRPr="001D5CD0" w:rsidRDefault="00D22263">
            <w:pPr>
              <w:pStyle w:val="TableParagraph"/>
              <w:spacing w:line="223" w:lineRule="exact"/>
              <w:ind w:left="108"/>
              <w:rPr>
                <w:color w:val="404040"/>
                <w:spacing w:val="-2"/>
                <w:sz w:val="20"/>
              </w:rPr>
            </w:pPr>
            <w:r w:rsidRPr="001D5CD0">
              <w:rPr>
                <w:color w:val="404040"/>
                <w:spacing w:val="-2"/>
                <w:sz w:val="20"/>
              </w:rPr>
              <w:t>Clubs de sport ou de loisirs</w:t>
            </w:r>
          </w:p>
        </w:tc>
        <w:tc>
          <w:tcPr>
            <w:tcW w:w="3748" w:type="dxa"/>
          </w:tcPr>
          <w:p w14:paraId="5697D088" w14:textId="77777777" w:rsidR="00D22263" w:rsidRPr="001D5CD0" w:rsidRDefault="00D2226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1927D86F" w14:textId="77777777" w:rsidR="00D22263" w:rsidRPr="001D5CD0" w:rsidRDefault="00D2226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5FD82C95" w14:textId="77777777">
        <w:trPr>
          <w:trHeight w:val="688"/>
        </w:trPr>
        <w:tc>
          <w:tcPr>
            <w:tcW w:w="3300" w:type="dxa"/>
            <w:vMerge/>
            <w:tcBorders>
              <w:top w:val="nil"/>
            </w:tcBorders>
          </w:tcPr>
          <w:p w14:paraId="268A7119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28218F85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pacing w:val="-2"/>
                <w:sz w:val="20"/>
              </w:rPr>
              <w:t>Services</w:t>
            </w:r>
            <w:r w:rsidRPr="001D5CD0">
              <w:rPr>
                <w:color w:val="404040"/>
                <w:spacing w:val="3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communaux</w:t>
            </w:r>
          </w:p>
        </w:tc>
        <w:tc>
          <w:tcPr>
            <w:tcW w:w="3748" w:type="dxa"/>
          </w:tcPr>
          <w:p w14:paraId="2A8BA714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4A9561DD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61315097" w14:textId="77777777">
        <w:trPr>
          <w:trHeight w:val="487"/>
        </w:trPr>
        <w:tc>
          <w:tcPr>
            <w:tcW w:w="3300" w:type="dxa"/>
            <w:vMerge w:val="restart"/>
          </w:tcPr>
          <w:p w14:paraId="03332D0B" w14:textId="77777777" w:rsidR="00BF6BD3" w:rsidRPr="001D5CD0" w:rsidRDefault="00F43A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1D5CD0">
              <w:rPr>
                <w:b/>
                <w:color w:val="404040"/>
                <w:sz w:val="20"/>
              </w:rPr>
              <w:t>Assurance</w:t>
            </w:r>
            <w:r w:rsidRPr="001D5CD0">
              <w:rPr>
                <w:b/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b/>
                <w:color w:val="404040"/>
                <w:spacing w:val="-2"/>
                <w:sz w:val="20"/>
              </w:rPr>
              <w:t>maladie</w:t>
            </w:r>
          </w:p>
        </w:tc>
        <w:tc>
          <w:tcPr>
            <w:tcW w:w="3691" w:type="dxa"/>
          </w:tcPr>
          <w:p w14:paraId="5D53BB76" w14:textId="77777777" w:rsidR="00BF6BD3" w:rsidRPr="001D5CD0" w:rsidRDefault="00F43A9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Dossier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médical</w:t>
            </w:r>
          </w:p>
        </w:tc>
        <w:tc>
          <w:tcPr>
            <w:tcW w:w="3748" w:type="dxa"/>
          </w:tcPr>
          <w:p w14:paraId="704B8E1C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1D97BCC3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76C341AD" w14:textId="77777777">
        <w:trPr>
          <w:trHeight w:val="342"/>
        </w:trPr>
        <w:tc>
          <w:tcPr>
            <w:tcW w:w="3300" w:type="dxa"/>
            <w:vMerge/>
            <w:tcBorders>
              <w:top w:val="nil"/>
            </w:tcBorders>
          </w:tcPr>
          <w:p w14:paraId="3BEDA332" w14:textId="77777777" w:rsidR="00BF6BD3" w:rsidRPr="001D5CD0" w:rsidRDefault="00BF6BD3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</w:tcPr>
          <w:p w14:paraId="269A960C" w14:textId="77777777" w:rsidR="00BF6BD3" w:rsidRPr="001D5CD0" w:rsidRDefault="00F43A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1D5CD0">
              <w:rPr>
                <w:color w:val="404040"/>
                <w:spacing w:val="-2"/>
                <w:sz w:val="20"/>
              </w:rPr>
              <w:t>Autre?</w:t>
            </w:r>
          </w:p>
        </w:tc>
        <w:tc>
          <w:tcPr>
            <w:tcW w:w="3748" w:type="dxa"/>
          </w:tcPr>
          <w:p w14:paraId="137B1EE2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</w:tcPr>
          <w:p w14:paraId="755C7361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</w:tbl>
    <w:p w14:paraId="3BBB8A5A" w14:textId="77777777" w:rsidR="00BF6BD3" w:rsidRPr="001D5CD0" w:rsidRDefault="00BF6BD3">
      <w:pPr>
        <w:rPr>
          <w:sz w:val="20"/>
        </w:rPr>
        <w:sectPr w:rsidR="00BF6BD3" w:rsidRPr="001D5CD0">
          <w:headerReference w:type="default" r:id="rId50"/>
          <w:footerReference w:type="default" r:id="rId51"/>
          <w:pgSz w:w="15840" w:h="12240" w:orient="landscape"/>
          <w:pgMar w:top="1320" w:right="820" w:bottom="1420" w:left="600" w:header="134" w:footer="1230" w:gutter="0"/>
          <w:cols w:space="720"/>
        </w:sectPr>
      </w:pPr>
    </w:p>
    <w:p w14:paraId="24B765F4" w14:textId="77777777" w:rsidR="00BF6BD3" w:rsidRPr="001D5CD0" w:rsidRDefault="00F43A9E">
      <w:pPr>
        <w:pStyle w:val="Titre1"/>
        <w:ind w:left="120"/>
      </w:pPr>
      <w:r w:rsidRPr="001D5CD0">
        <w:rPr>
          <w:color w:val="E76A1D"/>
        </w:rPr>
        <w:lastRenderedPageBreak/>
        <w:t>FICHE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</w:rPr>
        <w:t>ÉLÈVE</w:t>
      </w:r>
      <w:r w:rsidRPr="001D5CD0">
        <w:rPr>
          <w:color w:val="E76A1D"/>
          <w:spacing w:val="-7"/>
        </w:rPr>
        <w:t xml:space="preserve"> </w:t>
      </w:r>
      <w:r w:rsidRPr="001D5CD0">
        <w:rPr>
          <w:color w:val="E76A1D"/>
        </w:rPr>
        <w:t>2</w:t>
      </w:r>
      <w:r w:rsidRPr="001D5CD0">
        <w:rPr>
          <w:color w:val="E76A1D"/>
          <w:spacing w:val="-7"/>
        </w:rPr>
        <w:t xml:space="preserve"> </w:t>
      </w:r>
      <w:r w:rsidRPr="001D5CD0">
        <w:rPr>
          <w:color w:val="E76A1D"/>
        </w:rPr>
        <w:t>:</w:t>
      </w:r>
      <w:r w:rsidRPr="001D5CD0">
        <w:rPr>
          <w:color w:val="E76A1D"/>
          <w:spacing w:val="-4"/>
        </w:rPr>
        <w:t xml:space="preserve"> </w:t>
      </w:r>
      <w:r w:rsidRPr="001D5CD0">
        <w:rPr>
          <w:color w:val="E76A1D"/>
        </w:rPr>
        <w:t>CE</w:t>
      </w:r>
      <w:r w:rsidRPr="001D5CD0">
        <w:rPr>
          <w:color w:val="E76A1D"/>
          <w:spacing w:val="-7"/>
        </w:rPr>
        <w:t xml:space="preserve"> </w:t>
      </w:r>
      <w:r w:rsidRPr="001D5CD0">
        <w:rPr>
          <w:color w:val="E76A1D"/>
        </w:rPr>
        <w:t>QU’IL</w:t>
      </w:r>
      <w:r w:rsidRPr="001D5CD0">
        <w:rPr>
          <w:color w:val="E76A1D"/>
          <w:spacing w:val="-10"/>
        </w:rPr>
        <w:t xml:space="preserve"> </w:t>
      </w:r>
      <w:r w:rsidRPr="001D5CD0">
        <w:rPr>
          <w:color w:val="E76A1D"/>
        </w:rPr>
        <w:t>FAUT</w:t>
      </w:r>
      <w:r w:rsidRPr="001D5CD0">
        <w:rPr>
          <w:color w:val="E76A1D"/>
          <w:spacing w:val="-5"/>
        </w:rPr>
        <w:t xml:space="preserve"> </w:t>
      </w:r>
      <w:r w:rsidRPr="001D5CD0">
        <w:rPr>
          <w:color w:val="E76A1D"/>
        </w:rPr>
        <w:t>SAVOIR</w:t>
      </w:r>
      <w:r w:rsidRPr="001D5CD0">
        <w:rPr>
          <w:color w:val="E76A1D"/>
          <w:spacing w:val="-4"/>
        </w:rPr>
        <w:t xml:space="preserve"> SUR…</w:t>
      </w:r>
    </w:p>
    <w:p w14:paraId="2ACF1184" w14:textId="77777777" w:rsidR="00BF6BD3" w:rsidRPr="001D5CD0" w:rsidRDefault="00F43A9E">
      <w:pPr>
        <w:spacing w:before="117"/>
        <w:ind w:left="120"/>
        <w:rPr>
          <w:sz w:val="20"/>
        </w:rPr>
      </w:pPr>
      <w:r w:rsidRPr="001D5CD0">
        <w:rPr>
          <w:color w:val="404040"/>
          <w:sz w:val="20"/>
        </w:rPr>
        <w:t>(Compléter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le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titre</w:t>
      </w:r>
      <w:r w:rsidRPr="001D5CD0">
        <w:rPr>
          <w:color w:val="404040"/>
          <w:spacing w:val="-4"/>
          <w:sz w:val="20"/>
        </w:rPr>
        <w:t xml:space="preserve"> </w:t>
      </w:r>
      <w:r w:rsidRPr="001D5CD0">
        <w:rPr>
          <w:color w:val="404040"/>
          <w:sz w:val="20"/>
        </w:rPr>
        <w:t>avec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le</w:t>
      </w:r>
      <w:r w:rsidRPr="001D5CD0">
        <w:rPr>
          <w:color w:val="404040"/>
          <w:spacing w:val="-4"/>
          <w:sz w:val="20"/>
        </w:rPr>
        <w:t xml:space="preserve"> </w:t>
      </w:r>
      <w:r w:rsidRPr="001D5CD0">
        <w:rPr>
          <w:color w:val="404040"/>
          <w:sz w:val="20"/>
        </w:rPr>
        <w:t>nom</w:t>
      </w:r>
      <w:r w:rsidRPr="001D5CD0">
        <w:rPr>
          <w:color w:val="404040"/>
          <w:spacing w:val="-6"/>
          <w:sz w:val="20"/>
        </w:rPr>
        <w:t xml:space="preserve"> </w:t>
      </w:r>
      <w:r w:rsidRPr="001D5CD0">
        <w:rPr>
          <w:color w:val="404040"/>
          <w:sz w:val="20"/>
        </w:rPr>
        <w:t>du</w:t>
      </w:r>
      <w:r w:rsidRPr="001D5CD0">
        <w:rPr>
          <w:color w:val="404040"/>
          <w:spacing w:val="-6"/>
          <w:sz w:val="20"/>
        </w:rPr>
        <w:t xml:space="preserve"> </w:t>
      </w:r>
      <w:r w:rsidRPr="001D5CD0">
        <w:rPr>
          <w:color w:val="404040"/>
          <w:sz w:val="20"/>
        </w:rPr>
        <w:t>sujet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étudié.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Ex</w:t>
      </w:r>
      <w:r w:rsidRPr="001D5CD0">
        <w:rPr>
          <w:color w:val="404040"/>
          <w:spacing w:val="-6"/>
          <w:sz w:val="20"/>
        </w:rPr>
        <w:t xml:space="preserve"> </w:t>
      </w:r>
      <w:r w:rsidRPr="001D5CD0">
        <w:rPr>
          <w:color w:val="404040"/>
          <w:sz w:val="20"/>
        </w:rPr>
        <w:t>:</w:t>
      </w:r>
      <w:r w:rsidRPr="001D5CD0">
        <w:rPr>
          <w:color w:val="404040"/>
          <w:spacing w:val="-6"/>
          <w:sz w:val="20"/>
        </w:rPr>
        <w:t xml:space="preserve"> </w:t>
      </w:r>
      <w:r w:rsidRPr="001D5CD0">
        <w:rPr>
          <w:color w:val="404040"/>
          <w:sz w:val="20"/>
        </w:rPr>
        <w:t>la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vidéo</w:t>
      </w:r>
      <w:r w:rsidRPr="001D5CD0">
        <w:rPr>
          <w:color w:val="404040"/>
          <w:spacing w:val="-4"/>
          <w:sz w:val="20"/>
        </w:rPr>
        <w:t xml:space="preserve"> </w:t>
      </w:r>
      <w:r w:rsidRPr="001D5CD0">
        <w:rPr>
          <w:color w:val="404040"/>
          <w:sz w:val="20"/>
        </w:rPr>
        <w:t>surveillance,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z w:val="20"/>
        </w:rPr>
        <w:t>les</w:t>
      </w:r>
      <w:r w:rsidRPr="001D5CD0">
        <w:rPr>
          <w:color w:val="404040"/>
          <w:spacing w:val="-4"/>
          <w:sz w:val="20"/>
        </w:rPr>
        <w:t xml:space="preserve"> </w:t>
      </w:r>
      <w:r w:rsidRPr="001D5CD0">
        <w:rPr>
          <w:color w:val="404040"/>
          <w:sz w:val="20"/>
        </w:rPr>
        <w:t>navigateurs</w:t>
      </w:r>
      <w:r w:rsidRPr="001D5CD0">
        <w:rPr>
          <w:color w:val="404040"/>
          <w:spacing w:val="-4"/>
          <w:sz w:val="20"/>
        </w:rPr>
        <w:t xml:space="preserve"> </w:t>
      </w:r>
      <w:r w:rsidRPr="001D5CD0">
        <w:rPr>
          <w:color w:val="404040"/>
          <w:sz w:val="20"/>
        </w:rPr>
        <w:t>Internet,</w:t>
      </w:r>
      <w:r w:rsidRPr="001D5CD0">
        <w:rPr>
          <w:color w:val="404040"/>
          <w:spacing w:val="-5"/>
          <w:sz w:val="20"/>
        </w:rPr>
        <w:t xml:space="preserve"> </w:t>
      </w:r>
      <w:r w:rsidRPr="001D5CD0">
        <w:rPr>
          <w:color w:val="404040"/>
          <w:spacing w:val="-2"/>
          <w:sz w:val="20"/>
        </w:rPr>
        <w:t>etc.)</w:t>
      </w:r>
    </w:p>
    <w:p w14:paraId="64DFC08E" w14:textId="77777777" w:rsidR="00BF6BD3" w:rsidRPr="001D5CD0" w:rsidRDefault="00BF6BD3">
      <w:pPr>
        <w:pStyle w:val="Corpsdetexte"/>
        <w:rPr>
          <w:sz w:val="20"/>
        </w:rPr>
      </w:pPr>
    </w:p>
    <w:p w14:paraId="76EAEBFD" w14:textId="77777777" w:rsidR="00BF6BD3" w:rsidRPr="001D5CD0" w:rsidRDefault="00BF6BD3">
      <w:pPr>
        <w:pStyle w:val="Corpsdetexte"/>
        <w:rPr>
          <w:sz w:val="20"/>
        </w:rPr>
      </w:pPr>
    </w:p>
    <w:p w14:paraId="2D6C3209" w14:textId="77777777" w:rsidR="00BF6BD3" w:rsidRPr="001D5CD0" w:rsidRDefault="00BF6BD3">
      <w:pPr>
        <w:pStyle w:val="Corpsdetexte"/>
        <w:rPr>
          <w:sz w:val="20"/>
        </w:rPr>
      </w:pPr>
    </w:p>
    <w:p w14:paraId="2AC8571E" w14:textId="77777777" w:rsidR="00BF6BD3" w:rsidRPr="001D5CD0" w:rsidRDefault="00BF6BD3">
      <w:pPr>
        <w:pStyle w:val="Corpsdetexte"/>
        <w:rPr>
          <w:sz w:val="20"/>
        </w:rPr>
      </w:pPr>
    </w:p>
    <w:p w14:paraId="62C2D730" w14:textId="77777777" w:rsidR="00BF6BD3" w:rsidRPr="001D5CD0" w:rsidRDefault="00BF6BD3">
      <w:pPr>
        <w:pStyle w:val="Corpsdetexte"/>
        <w:spacing w:before="6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9054"/>
      </w:tblGrid>
      <w:tr w:rsidR="00BF6BD3" w:rsidRPr="001D5CD0" w14:paraId="6A9B4909" w14:textId="77777777">
        <w:trPr>
          <w:trHeight w:val="657"/>
        </w:trPr>
        <w:tc>
          <w:tcPr>
            <w:tcW w:w="4361" w:type="dxa"/>
          </w:tcPr>
          <w:p w14:paraId="67C63C9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  <w:tc>
          <w:tcPr>
            <w:tcW w:w="9054" w:type="dxa"/>
            <w:shd w:val="clear" w:color="auto" w:fill="F7E2B0"/>
          </w:tcPr>
          <w:p w14:paraId="3B0FDCED" w14:textId="77777777" w:rsidR="00BF6BD3" w:rsidRPr="001D5CD0" w:rsidRDefault="00F43A9E">
            <w:pPr>
              <w:pStyle w:val="TableParagraph"/>
              <w:ind w:left="3956" w:right="3949"/>
              <w:jc w:val="center"/>
              <w:rPr>
                <w:b/>
                <w:sz w:val="20"/>
              </w:rPr>
            </w:pPr>
            <w:r w:rsidRPr="001D5CD0">
              <w:rPr>
                <w:b/>
                <w:color w:val="404040"/>
                <w:spacing w:val="-2"/>
                <w:sz w:val="20"/>
              </w:rPr>
              <w:t>Informations</w:t>
            </w:r>
          </w:p>
        </w:tc>
      </w:tr>
      <w:tr w:rsidR="00BF6BD3" w:rsidRPr="001D5CD0" w14:paraId="46356ADB" w14:textId="77777777">
        <w:trPr>
          <w:trHeight w:val="919"/>
        </w:trPr>
        <w:tc>
          <w:tcPr>
            <w:tcW w:w="4361" w:type="dxa"/>
          </w:tcPr>
          <w:p w14:paraId="624DCF69" w14:textId="77777777" w:rsidR="00BF6BD3" w:rsidRPr="001D5CD0" w:rsidRDefault="00F43A9E">
            <w:pPr>
              <w:pStyle w:val="TableParagraph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But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la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récolte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des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données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(tracking,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vente d’espaces publicitaires, etc.)</w:t>
            </w:r>
          </w:p>
        </w:tc>
        <w:tc>
          <w:tcPr>
            <w:tcW w:w="9054" w:type="dxa"/>
          </w:tcPr>
          <w:p w14:paraId="5E1AD39F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25C73ED5" w14:textId="77777777">
        <w:trPr>
          <w:trHeight w:val="784"/>
        </w:trPr>
        <w:tc>
          <w:tcPr>
            <w:tcW w:w="4361" w:type="dxa"/>
          </w:tcPr>
          <w:p w14:paraId="0A512336" w14:textId="77777777" w:rsidR="00BF6BD3" w:rsidRPr="001D5CD0" w:rsidRDefault="00F43A9E">
            <w:pPr>
              <w:pStyle w:val="TableParagraph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Politique d’information quant à la récolte de ces données</w:t>
            </w:r>
            <w:r w:rsidRPr="001D5CD0">
              <w:rPr>
                <w:color w:val="404040"/>
                <w:spacing w:val="-9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(l’utilisateur</w:t>
            </w:r>
            <w:r w:rsidRPr="001D5CD0">
              <w:rPr>
                <w:color w:val="404040"/>
                <w:spacing w:val="-8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est-il</w:t>
            </w:r>
            <w:r w:rsidRPr="001D5CD0">
              <w:rPr>
                <w:color w:val="404040"/>
                <w:spacing w:val="3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prévenu?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Comment?)</w:t>
            </w:r>
          </w:p>
        </w:tc>
        <w:tc>
          <w:tcPr>
            <w:tcW w:w="9054" w:type="dxa"/>
          </w:tcPr>
          <w:p w14:paraId="65C08550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52DA5928" w14:textId="77777777">
        <w:trPr>
          <w:trHeight w:val="688"/>
        </w:trPr>
        <w:tc>
          <w:tcPr>
            <w:tcW w:w="4361" w:type="dxa"/>
          </w:tcPr>
          <w:p w14:paraId="67C23304" w14:textId="77777777" w:rsidR="00BF6BD3" w:rsidRPr="001D5CD0" w:rsidRDefault="00F43A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Règles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ou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lois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encadrant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la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récolte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ces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données</w:t>
            </w:r>
          </w:p>
        </w:tc>
        <w:tc>
          <w:tcPr>
            <w:tcW w:w="9054" w:type="dxa"/>
          </w:tcPr>
          <w:p w14:paraId="202BFEC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314F72D7" w14:textId="77777777">
        <w:trPr>
          <w:trHeight w:val="820"/>
        </w:trPr>
        <w:tc>
          <w:tcPr>
            <w:tcW w:w="4361" w:type="dxa"/>
          </w:tcPr>
          <w:p w14:paraId="1D9B4234" w14:textId="77777777" w:rsidR="00BF6BD3" w:rsidRPr="001D5CD0" w:rsidRDefault="00F43A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Possibilité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d’accéder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à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ses</w:t>
            </w:r>
            <w:r w:rsidRPr="001D5CD0">
              <w:rPr>
                <w:color w:val="404040"/>
                <w:spacing w:val="-8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données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pacing w:val="-5"/>
                <w:sz w:val="20"/>
              </w:rPr>
              <w:t>(et</w:t>
            </w:r>
          </w:p>
          <w:p w14:paraId="6847833B" w14:textId="77777777" w:rsidR="00BF6BD3" w:rsidRPr="001D5CD0" w:rsidRDefault="00F43A9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d’éventuellement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FF0000"/>
                <w:sz w:val="20"/>
              </w:rPr>
              <w:t>les</w:t>
            </w:r>
            <w:r w:rsidRPr="001D5CD0">
              <w:rPr>
                <w:color w:val="FF0000"/>
                <w:spacing w:val="-6"/>
                <w:sz w:val="20"/>
              </w:rPr>
              <w:t xml:space="preserve"> </w:t>
            </w:r>
            <w:r w:rsidRPr="001D5CD0">
              <w:rPr>
                <w:color w:val="FF0000"/>
                <w:sz w:val="20"/>
              </w:rPr>
              <w:t>modifier</w:t>
            </w:r>
            <w:r w:rsidRPr="001D5CD0">
              <w:rPr>
                <w:color w:val="FF0000"/>
                <w:spacing w:val="-6"/>
                <w:sz w:val="20"/>
              </w:rPr>
              <w:t xml:space="preserve"> </w:t>
            </w:r>
            <w:r w:rsidRPr="001D5CD0">
              <w:rPr>
                <w:color w:val="FF0000"/>
                <w:sz w:val="20"/>
              </w:rPr>
              <w:t>ou</w:t>
            </w:r>
            <w:r w:rsidRPr="001D5CD0">
              <w:rPr>
                <w:color w:val="FF0000"/>
                <w:spacing w:val="-5"/>
                <w:sz w:val="20"/>
              </w:rPr>
              <w:t xml:space="preserve"> </w:t>
            </w:r>
            <w:r w:rsidRPr="001D5CD0">
              <w:rPr>
                <w:color w:val="FF0000"/>
                <w:sz w:val="20"/>
              </w:rPr>
              <w:t>de</w:t>
            </w:r>
            <w:r w:rsidRPr="001D5CD0">
              <w:rPr>
                <w:color w:val="FF000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pacing w:val="-5"/>
                <w:sz w:val="20"/>
              </w:rPr>
              <w:t>les</w:t>
            </w:r>
          </w:p>
          <w:p w14:paraId="1A824D12" w14:textId="77777777" w:rsidR="00BF6BD3" w:rsidRPr="001D5CD0" w:rsidRDefault="00F43A9E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effacer)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après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les</w:t>
            </w:r>
            <w:r w:rsidRPr="001D5CD0">
              <w:rPr>
                <w:color w:val="404040"/>
                <w:spacing w:val="-7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avoir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transmises</w:t>
            </w:r>
          </w:p>
        </w:tc>
        <w:tc>
          <w:tcPr>
            <w:tcW w:w="9054" w:type="dxa"/>
          </w:tcPr>
          <w:p w14:paraId="13D36ED4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1430FFD3" w14:textId="77777777">
        <w:trPr>
          <w:trHeight w:val="918"/>
        </w:trPr>
        <w:tc>
          <w:tcPr>
            <w:tcW w:w="4361" w:type="dxa"/>
          </w:tcPr>
          <w:p w14:paraId="4FF561F2" w14:textId="77777777" w:rsidR="00BF6BD3" w:rsidRPr="001D5CD0" w:rsidRDefault="00F43A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Dangers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cette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collecte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données</w:t>
            </w:r>
          </w:p>
        </w:tc>
        <w:tc>
          <w:tcPr>
            <w:tcW w:w="9054" w:type="dxa"/>
          </w:tcPr>
          <w:p w14:paraId="13BB5177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:rsidRPr="001D5CD0" w14:paraId="3884BB82" w14:textId="77777777">
        <w:trPr>
          <w:trHeight w:val="697"/>
        </w:trPr>
        <w:tc>
          <w:tcPr>
            <w:tcW w:w="4361" w:type="dxa"/>
          </w:tcPr>
          <w:p w14:paraId="36D300F8" w14:textId="77777777" w:rsidR="00BF6BD3" w:rsidRPr="001D5CD0" w:rsidRDefault="00F43A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Intérêts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pour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la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société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et</w:t>
            </w:r>
            <w:r w:rsidRPr="001D5CD0">
              <w:rPr>
                <w:color w:val="404040"/>
                <w:spacing w:val="-4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les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individus</w:t>
            </w:r>
          </w:p>
        </w:tc>
        <w:tc>
          <w:tcPr>
            <w:tcW w:w="9054" w:type="dxa"/>
          </w:tcPr>
          <w:p w14:paraId="57D8F03A" w14:textId="77777777" w:rsidR="00BF6BD3" w:rsidRPr="001D5CD0" w:rsidRDefault="00BF6BD3">
            <w:pPr>
              <w:pStyle w:val="TableParagraph"/>
              <w:rPr>
                <w:sz w:val="20"/>
              </w:rPr>
            </w:pPr>
          </w:p>
        </w:tc>
      </w:tr>
      <w:tr w:rsidR="00BF6BD3" w14:paraId="37386BC6" w14:textId="77777777">
        <w:trPr>
          <w:trHeight w:val="691"/>
        </w:trPr>
        <w:tc>
          <w:tcPr>
            <w:tcW w:w="4361" w:type="dxa"/>
          </w:tcPr>
          <w:p w14:paraId="571A4D48" w14:textId="77777777" w:rsidR="00BF6BD3" w:rsidRDefault="00F43A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1D5CD0">
              <w:rPr>
                <w:color w:val="404040"/>
                <w:sz w:val="20"/>
              </w:rPr>
              <w:t>Comment</w:t>
            </w:r>
            <w:r w:rsidRPr="001D5CD0">
              <w:rPr>
                <w:color w:val="404040"/>
                <w:spacing w:val="-6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éviter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3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transmettre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ce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type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z w:val="20"/>
              </w:rPr>
              <w:t>de</w:t>
            </w:r>
            <w:r w:rsidRPr="001D5CD0">
              <w:rPr>
                <w:color w:val="404040"/>
                <w:spacing w:val="-5"/>
                <w:sz w:val="20"/>
              </w:rPr>
              <w:t xml:space="preserve"> </w:t>
            </w:r>
            <w:r w:rsidRPr="001D5CD0">
              <w:rPr>
                <w:color w:val="404040"/>
                <w:spacing w:val="-2"/>
                <w:sz w:val="20"/>
              </w:rPr>
              <w:t>données?</w:t>
            </w:r>
          </w:p>
        </w:tc>
        <w:tc>
          <w:tcPr>
            <w:tcW w:w="9054" w:type="dxa"/>
          </w:tcPr>
          <w:p w14:paraId="2713A1F1" w14:textId="77777777" w:rsidR="00BF6BD3" w:rsidRDefault="00BF6BD3">
            <w:pPr>
              <w:pStyle w:val="TableParagraph"/>
              <w:rPr>
                <w:sz w:val="20"/>
              </w:rPr>
            </w:pPr>
          </w:p>
        </w:tc>
      </w:tr>
    </w:tbl>
    <w:p w14:paraId="0A8B60E0" w14:textId="77777777" w:rsidR="00F43A9E" w:rsidRDefault="00F43A9E"/>
    <w:sectPr w:rsidR="00F43A9E">
      <w:pgSz w:w="15840" w:h="12240" w:orient="landscape"/>
      <w:pgMar w:top="1320" w:right="820" w:bottom="1420" w:left="600" w:header="134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5CD3" w14:textId="77777777" w:rsidR="0061532D" w:rsidRDefault="0061532D">
      <w:r>
        <w:separator/>
      </w:r>
    </w:p>
  </w:endnote>
  <w:endnote w:type="continuationSeparator" w:id="0">
    <w:p w14:paraId="646BDA83" w14:textId="77777777" w:rsidR="0061532D" w:rsidRDefault="006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FCA1" w14:textId="77777777" w:rsidR="00F43A9E" w:rsidRDefault="00F43A9E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261696" behindDoc="1" locked="0" layoutInCell="1" allowOverlap="1" wp14:anchorId="34FAF1C5" wp14:editId="1A19E717">
          <wp:simplePos x="0" y="0"/>
          <wp:positionH relativeFrom="page">
            <wp:posOffset>461009</wp:posOffset>
          </wp:positionH>
          <wp:positionV relativeFrom="page">
            <wp:posOffset>9163367</wp:posOffset>
          </wp:positionV>
          <wp:extent cx="610235" cy="514349"/>
          <wp:effectExtent l="0" t="0" r="0" b="0"/>
          <wp:wrapNone/>
          <wp:docPr id="3" name="Image 3" descr="logo_JM_rgb_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_JM_rgb_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" cy="514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0" distR="0" simplePos="0" relativeHeight="487262208" behindDoc="1" locked="0" layoutInCell="1" allowOverlap="1" wp14:anchorId="6EC30CA2" wp14:editId="4BC8944B">
          <wp:simplePos x="0" y="0"/>
          <wp:positionH relativeFrom="page">
            <wp:posOffset>6172200</wp:posOffset>
          </wp:positionH>
          <wp:positionV relativeFrom="page">
            <wp:posOffset>9150667</wp:posOffset>
          </wp:positionV>
          <wp:extent cx="1142644" cy="361949"/>
          <wp:effectExtent l="0" t="0" r="0" b="0"/>
          <wp:wrapNone/>
          <wp:docPr id="4" name="Image 4" descr="\\file.media.int\Users_RTS\SchektJu\Documents\THE GAME\PUB_COMM_VISUELS\Logo\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\\file.media.int\Users_RTS\SchektJu\Documents\THE GAME\PUB_COMM_VISUELS\Logo\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2644" cy="36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487262720" behindDoc="1" locked="0" layoutInCell="1" allowOverlap="1" wp14:anchorId="68EDDB62" wp14:editId="08062C27">
              <wp:simplePos x="0" y="0"/>
              <wp:positionH relativeFrom="page">
                <wp:posOffset>3815207</wp:posOffset>
              </wp:positionH>
              <wp:positionV relativeFrom="page">
                <wp:posOffset>9274913</wp:posOffset>
              </wp:positionV>
              <wp:extent cx="154305" cy="1936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D9DDD5" w14:textId="6979A25F" w:rsidR="00F43A9E" w:rsidRDefault="00F43A9E">
                          <w:pPr>
                            <w:spacing w:before="19"/>
                            <w:ind w:left="60"/>
                            <w:rPr>
                              <w:rFonts w:ascii="Segoe UI Light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separate"/>
                          </w:r>
                          <w:r w:rsidR="002E47AC">
                            <w:rPr>
                              <w:rFonts w:ascii="Segoe UI Light"/>
                              <w:noProof/>
                              <w:color w:val="404040"/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DDB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52" type="#_x0000_t202" style="position:absolute;margin-left:300.4pt;margin-top:730.3pt;width:12.15pt;height:15.25pt;z-index:-1605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" filled="f" stroked="f">
              <v:path arrowok="t"/>
              <v:textbox inset="0,0,0,0">
                <w:txbxContent>
                  <w:p w14:paraId="18D9DDD5" w14:textId="6979A25F" w:rsidR="00F43A9E" w:rsidRDefault="00F43A9E">
                    <w:pPr>
                      <w:spacing w:before="19"/>
                      <w:ind w:left="60"/>
                      <w:rPr>
                        <w:rFonts w:ascii="Segoe UI Light"/>
                        <w:sz w:val="20"/>
                      </w:rPr>
                    </w:pP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separate"/>
                    </w:r>
                    <w:r w:rsidR="002E47AC">
                      <w:rPr>
                        <w:rFonts w:ascii="Segoe UI Light"/>
                        <w:noProof/>
                        <w:color w:val="404040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E265" w14:textId="77777777" w:rsidR="00F43A9E" w:rsidRDefault="00F43A9E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264256" behindDoc="1" locked="0" layoutInCell="1" allowOverlap="1" wp14:anchorId="73D04E02" wp14:editId="194DA3E8">
          <wp:simplePos x="0" y="0"/>
          <wp:positionH relativeFrom="page">
            <wp:posOffset>461009</wp:posOffset>
          </wp:positionH>
          <wp:positionV relativeFrom="page">
            <wp:posOffset>6877367</wp:posOffset>
          </wp:positionV>
          <wp:extent cx="610235" cy="514349"/>
          <wp:effectExtent l="0" t="0" r="0" b="0"/>
          <wp:wrapNone/>
          <wp:docPr id="43" name="Image 43" descr="logo_JM_rgb_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 descr="logo_JM_rgb_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" cy="514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0" distR="0" simplePos="0" relativeHeight="487264768" behindDoc="1" locked="0" layoutInCell="1" allowOverlap="1" wp14:anchorId="5295B473" wp14:editId="54389052">
          <wp:simplePos x="0" y="0"/>
          <wp:positionH relativeFrom="page">
            <wp:posOffset>8411209</wp:posOffset>
          </wp:positionH>
          <wp:positionV relativeFrom="page">
            <wp:posOffset>6864667</wp:posOffset>
          </wp:positionV>
          <wp:extent cx="1142644" cy="361949"/>
          <wp:effectExtent l="0" t="0" r="0" b="0"/>
          <wp:wrapNone/>
          <wp:docPr id="44" name="Image 44" descr="\\file.media.int\Users_RTS\SchektJu\Documents\THE GAME\PUB_COMM_VISUELS\Logo\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4" descr="\\file.media.int\Users_RTS\SchektJu\Documents\THE GAME\PUB_COMM_VISUELS\Logo\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2644" cy="36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487265280" behindDoc="1" locked="0" layoutInCell="1" allowOverlap="1" wp14:anchorId="19056CE3" wp14:editId="002F04CE">
              <wp:simplePos x="0" y="0"/>
              <wp:positionH relativeFrom="page">
                <wp:posOffset>4935346</wp:posOffset>
              </wp:positionH>
              <wp:positionV relativeFrom="page">
                <wp:posOffset>6988913</wp:posOffset>
              </wp:positionV>
              <wp:extent cx="154305" cy="19367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19E234" w14:textId="7EF9090A" w:rsidR="00F43A9E" w:rsidRDefault="00F43A9E">
                          <w:pPr>
                            <w:spacing w:before="19"/>
                            <w:ind w:left="60"/>
                            <w:rPr>
                              <w:rFonts w:ascii="Segoe UI Light"/>
                              <w:sz w:val="20"/>
                            </w:rPr>
                          </w:pP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separate"/>
                          </w:r>
                          <w:r w:rsidR="002E47AC">
                            <w:rPr>
                              <w:rFonts w:ascii="Segoe UI Light"/>
                              <w:noProof/>
                              <w:color w:val="404040"/>
                              <w:w w:val="99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Segoe UI Light"/>
                              <w:color w:val="404040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56CE3" id="_x0000_t202" coordsize="21600,21600" o:spt="202" path="m,l,21600r21600,l21600,xe">
              <v:stroke joinstyle="miter"/>
              <v:path gradientshapeok="t" o:connecttype="rect"/>
            </v:shapetype>
            <v:shape id="Textbox 45" o:spid="_x0000_s1053" type="#_x0000_t202" style="position:absolute;margin-left:388.6pt;margin-top:550.3pt;width:12.15pt;height:15.25pt;z-index:-16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" filled="f" stroked="f">
              <v:path arrowok="t"/>
              <v:textbox inset="0,0,0,0">
                <w:txbxContent>
                  <w:p w14:paraId="5919E234" w14:textId="7EF9090A" w:rsidR="00F43A9E" w:rsidRDefault="00F43A9E">
                    <w:pPr>
                      <w:spacing w:before="19"/>
                      <w:ind w:left="60"/>
                      <w:rPr>
                        <w:rFonts w:ascii="Segoe UI Light"/>
                        <w:sz w:val="20"/>
                      </w:rPr>
                    </w:pP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separate"/>
                    </w:r>
                    <w:r w:rsidR="002E47AC">
                      <w:rPr>
                        <w:rFonts w:ascii="Segoe UI Light"/>
                        <w:noProof/>
                        <w:color w:val="404040"/>
                        <w:w w:val="99"/>
                        <w:sz w:val="20"/>
                      </w:rPr>
                      <w:t>10</w:t>
                    </w:r>
                    <w:r>
                      <w:rPr>
                        <w:rFonts w:ascii="Segoe UI Light"/>
                        <w:color w:val="404040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259B" w14:textId="77777777" w:rsidR="0061532D" w:rsidRDefault="0061532D">
      <w:r>
        <w:separator/>
      </w:r>
    </w:p>
  </w:footnote>
  <w:footnote w:type="continuationSeparator" w:id="0">
    <w:p w14:paraId="6CDCC2C6" w14:textId="77777777" w:rsidR="0061532D" w:rsidRDefault="0061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1A1F3" w14:textId="77777777" w:rsidR="00F43A9E" w:rsidRDefault="00F43A9E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260672" behindDoc="1" locked="0" layoutInCell="1" allowOverlap="1" wp14:anchorId="639BF72D" wp14:editId="71665582">
          <wp:simplePos x="0" y="0"/>
          <wp:positionH relativeFrom="page">
            <wp:posOffset>6584315</wp:posOffset>
          </wp:positionH>
          <wp:positionV relativeFrom="page">
            <wp:posOffset>85089</wp:posOffset>
          </wp:positionV>
          <wp:extent cx="731520" cy="454659"/>
          <wp:effectExtent l="0" t="0" r="0" b="0"/>
          <wp:wrapNone/>
          <wp:docPr id="1" name="Image 1" descr="E_MEDI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_MEDIA_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454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0" distR="0" simplePos="0" relativeHeight="487261184" behindDoc="1" locked="0" layoutInCell="1" allowOverlap="1" wp14:anchorId="7DEB4619" wp14:editId="45ED203F">
          <wp:simplePos x="0" y="0"/>
          <wp:positionH relativeFrom="page">
            <wp:posOffset>461009</wp:posOffset>
          </wp:positionH>
          <wp:positionV relativeFrom="page">
            <wp:posOffset>173354</wp:posOffset>
          </wp:positionV>
          <wp:extent cx="1772919" cy="208915"/>
          <wp:effectExtent l="0" t="0" r="0" b="0"/>
          <wp:wrapNone/>
          <wp:docPr id="2" name="Image 2" descr="RTS-découver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TS-découver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2919" cy="20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7BC0" w14:textId="77777777" w:rsidR="00F43A9E" w:rsidRDefault="00F43A9E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263232" behindDoc="1" locked="0" layoutInCell="1" allowOverlap="1" wp14:anchorId="6FD876B5" wp14:editId="5E4EF3D7">
          <wp:simplePos x="0" y="0"/>
          <wp:positionH relativeFrom="page">
            <wp:posOffset>6584315</wp:posOffset>
          </wp:positionH>
          <wp:positionV relativeFrom="page">
            <wp:posOffset>85089</wp:posOffset>
          </wp:positionV>
          <wp:extent cx="731520" cy="454659"/>
          <wp:effectExtent l="0" t="0" r="0" b="0"/>
          <wp:wrapNone/>
          <wp:docPr id="41" name="Image 41" descr="E_MEDI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 descr="E_MEDIA_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454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0" distR="0" simplePos="0" relativeHeight="487263744" behindDoc="1" locked="0" layoutInCell="1" allowOverlap="1" wp14:anchorId="15ED6323" wp14:editId="4F00FBFF">
          <wp:simplePos x="0" y="0"/>
          <wp:positionH relativeFrom="page">
            <wp:posOffset>461009</wp:posOffset>
          </wp:positionH>
          <wp:positionV relativeFrom="page">
            <wp:posOffset>173354</wp:posOffset>
          </wp:positionV>
          <wp:extent cx="1772919" cy="208915"/>
          <wp:effectExtent l="0" t="0" r="0" b="0"/>
          <wp:wrapNone/>
          <wp:docPr id="42" name="Image 42" descr="RTS-découver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 descr="RTS-découver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2919" cy="20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811"/>
    <w:multiLevelType w:val="hybridMultilevel"/>
    <w:tmpl w:val="24BEFC9C"/>
    <w:lvl w:ilvl="0" w:tplc="D700BDD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227"/>
    <w:multiLevelType w:val="hybridMultilevel"/>
    <w:tmpl w:val="E460CC32"/>
    <w:lvl w:ilvl="0" w:tplc="F04AF622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76A1D"/>
        <w:spacing w:val="0"/>
        <w:w w:val="100"/>
        <w:sz w:val="24"/>
        <w:szCs w:val="24"/>
        <w:lang w:val="fr-FR" w:eastAsia="en-US" w:bidi="ar-SA"/>
      </w:rPr>
    </w:lvl>
    <w:lvl w:ilvl="1" w:tplc="23783960">
      <w:numFmt w:val="bullet"/>
      <w:lvlText w:val=""/>
      <w:lvlJc w:val="left"/>
      <w:pPr>
        <w:ind w:left="1273" w:hanging="360"/>
      </w:pPr>
      <w:rPr>
        <w:rFonts w:ascii="Wingdings" w:eastAsia="Wingdings" w:hAnsi="Wingdings" w:cs="Wingdings" w:hint="default"/>
        <w:spacing w:val="0"/>
        <w:w w:val="100"/>
        <w:lang w:val="fr-FR" w:eastAsia="en-US" w:bidi="ar-SA"/>
      </w:rPr>
    </w:lvl>
    <w:lvl w:ilvl="2" w:tplc="99944A12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spacing w:val="0"/>
        <w:w w:val="100"/>
        <w:lang w:val="fr-FR" w:eastAsia="en-US" w:bidi="ar-SA"/>
      </w:rPr>
    </w:lvl>
    <w:lvl w:ilvl="3" w:tplc="ED80D0B4">
      <w:numFmt w:val="bullet"/>
      <w:lvlText w:val="•"/>
      <w:lvlJc w:val="left"/>
      <w:pPr>
        <w:ind w:left="2872" w:hanging="360"/>
      </w:pPr>
      <w:rPr>
        <w:rFonts w:hint="default"/>
        <w:lang w:val="fr-FR" w:eastAsia="en-US" w:bidi="ar-SA"/>
      </w:rPr>
    </w:lvl>
    <w:lvl w:ilvl="4" w:tplc="1DA4A5C2">
      <w:numFmt w:val="bullet"/>
      <w:lvlText w:val="•"/>
      <w:lvlJc w:val="left"/>
      <w:pPr>
        <w:ind w:left="4045" w:hanging="360"/>
      </w:pPr>
      <w:rPr>
        <w:rFonts w:hint="default"/>
        <w:lang w:val="fr-FR" w:eastAsia="en-US" w:bidi="ar-SA"/>
      </w:rPr>
    </w:lvl>
    <w:lvl w:ilvl="5" w:tplc="9B56CC6A">
      <w:numFmt w:val="bullet"/>
      <w:lvlText w:val="•"/>
      <w:lvlJc w:val="left"/>
      <w:pPr>
        <w:ind w:left="5217" w:hanging="360"/>
      </w:pPr>
      <w:rPr>
        <w:rFonts w:hint="default"/>
        <w:lang w:val="fr-FR" w:eastAsia="en-US" w:bidi="ar-SA"/>
      </w:rPr>
    </w:lvl>
    <w:lvl w:ilvl="6" w:tplc="93245596">
      <w:numFmt w:val="bullet"/>
      <w:lvlText w:val="•"/>
      <w:lvlJc w:val="left"/>
      <w:pPr>
        <w:ind w:left="6390" w:hanging="360"/>
      </w:pPr>
      <w:rPr>
        <w:rFonts w:hint="default"/>
        <w:lang w:val="fr-FR" w:eastAsia="en-US" w:bidi="ar-SA"/>
      </w:rPr>
    </w:lvl>
    <w:lvl w:ilvl="7" w:tplc="ED208A2C">
      <w:numFmt w:val="bullet"/>
      <w:lvlText w:val="•"/>
      <w:lvlJc w:val="left"/>
      <w:pPr>
        <w:ind w:left="7562" w:hanging="360"/>
      </w:pPr>
      <w:rPr>
        <w:rFonts w:hint="default"/>
        <w:lang w:val="fr-FR" w:eastAsia="en-US" w:bidi="ar-SA"/>
      </w:rPr>
    </w:lvl>
    <w:lvl w:ilvl="8" w:tplc="44108B68">
      <w:numFmt w:val="bullet"/>
      <w:lvlText w:val="•"/>
      <w:lvlJc w:val="left"/>
      <w:pPr>
        <w:ind w:left="873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D816C42"/>
    <w:multiLevelType w:val="hybridMultilevel"/>
    <w:tmpl w:val="B94AC3BE"/>
    <w:lvl w:ilvl="0" w:tplc="D700BDD8">
      <w:numFmt w:val="bullet"/>
      <w:lvlText w:val=""/>
      <w:lvlJc w:val="left"/>
      <w:pPr>
        <w:ind w:left="19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 w15:restartNumberingAfterBreak="0">
    <w:nsid w:val="313B5F6D"/>
    <w:multiLevelType w:val="hybridMultilevel"/>
    <w:tmpl w:val="3DE03978"/>
    <w:lvl w:ilvl="0" w:tplc="291C7EB8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76A1D"/>
        <w:spacing w:val="0"/>
        <w:w w:val="100"/>
        <w:sz w:val="24"/>
        <w:szCs w:val="24"/>
        <w:lang w:val="fr-FR" w:eastAsia="en-US" w:bidi="ar-SA"/>
      </w:rPr>
    </w:lvl>
    <w:lvl w:ilvl="1" w:tplc="D700BDD8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2" w:tplc="989C3CF6">
      <w:numFmt w:val="bullet"/>
      <w:lvlText w:val="o"/>
      <w:lvlJc w:val="left"/>
      <w:pPr>
        <w:ind w:left="23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3" w:tplc="0E52A8C0">
      <w:numFmt w:val="bullet"/>
      <w:lvlText w:val="•"/>
      <w:lvlJc w:val="left"/>
      <w:pPr>
        <w:ind w:left="3397" w:hanging="360"/>
      </w:pPr>
      <w:rPr>
        <w:rFonts w:hint="default"/>
        <w:lang w:val="fr-FR" w:eastAsia="en-US" w:bidi="ar-SA"/>
      </w:rPr>
    </w:lvl>
    <w:lvl w:ilvl="4" w:tplc="82045DB6">
      <w:numFmt w:val="bullet"/>
      <w:lvlText w:val="•"/>
      <w:lvlJc w:val="left"/>
      <w:pPr>
        <w:ind w:left="4495" w:hanging="360"/>
      </w:pPr>
      <w:rPr>
        <w:rFonts w:hint="default"/>
        <w:lang w:val="fr-FR" w:eastAsia="en-US" w:bidi="ar-SA"/>
      </w:rPr>
    </w:lvl>
    <w:lvl w:ilvl="5" w:tplc="74E27148">
      <w:numFmt w:val="bullet"/>
      <w:lvlText w:val="•"/>
      <w:lvlJc w:val="left"/>
      <w:pPr>
        <w:ind w:left="5592" w:hanging="360"/>
      </w:pPr>
      <w:rPr>
        <w:rFonts w:hint="default"/>
        <w:lang w:val="fr-FR" w:eastAsia="en-US" w:bidi="ar-SA"/>
      </w:rPr>
    </w:lvl>
    <w:lvl w:ilvl="6" w:tplc="4934ADB0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EE3617B6">
      <w:numFmt w:val="bullet"/>
      <w:lvlText w:val="•"/>
      <w:lvlJc w:val="left"/>
      <w:pPr>
        <w:ind w:left="7787" w:hanging="360"/>
      </w:pPr>
      <w:rPr>
        <w:rFonts w:hint="default"/>
        <w:lang w:val="fr-FR" w:eastAsia="en-US" w:bidi="ar-SA"/>
      </w:rPr>
    </w:lvl>
    <w:lvl w:ilvl="8" w:tplc="E83829C6">
      <w:numFmt w:val="bullet"/>
      <w:lvlText w:val="•"/>
      <w:lvlJc w:val="left"/>
      <w:pPr>
        <w:ind w:left="888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39B5602"/>
    <w:multiLevelType w:val="hybridMultilevel"/>
    <w:tmpl w:val="89A880A4"/>
    <w:lvl w:ilvl="0" w:tplc="87D2EC52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76A1D"/>
        <w:spacing w:val="0"/>
        <w:w w:val="100"/>
        <w:sz w:val="24"/>
        <w:szCs w:val="24"/>
        <w:lang w:val="fr-FR" w:eastAsia="en-US" w:bidi="ar-SA"/>
      </w:rPr>
    </w:lvl>
    <w:lvl w:ilvl="1" w:tplc="C416F25A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2" w:tplc="180AA664">
      <w:numFmt w:val="bullet"/>
      <w:lvlText w:val="•"/>
      <w:lvlJc w:val="left"/>
      <w:pPr>
        <w:ind w:left="2635" w:hanging="360"/>
      </w:pPr>
      <w:rPr>
        <w:rFonts w:hint="default"/>
        <w:lang w:val="fr-FR" w:eastAsia="en-US" w:bidi="ar-SA"/>
      </w:rPr>
    </w:lvl>
    <w:lvl w:ilvl="3" w:tplc="C48824B6">
      <w:numFmt w:val="bullet"/>
      <w:lvlText w:val="•"/>
      <w:lvlJc w:val="left"/>
      <w:pPr>
        <w:ind w:left="3691" w:hanging="360"/>
      </w:pPr>
      <w:rPr>
        <w:rFonts w:hint="default"/>
        <w:lang w:val="fr-FR" w:eastAsia="en-US" w:bidi="ar-SA"/>
      </w:rPr>
    </w:lvl>
    <w:lvl w:ilvl="4" w:tplc="C8367744">
      <w:numFmt w:val="bullet"/>
      <w:lvlText w:val="•"/>
      <w:lvlJc w:val="left"/>
      <w:pPr>
        <w:ind w:left="4746" w:hanging="360"/>
      </w:pPr>
      <w:rPr>
        <w:rFonts w:hint="default"/>
        <w:lang w:val="fr-FR" w:eastAsia="en-US" w:bidi="ar-SA"/>
      </w:rPr>
    </w:lvl>
    <w:lvl w:ilvl="5" w:tplc="E42CFB7E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B1FEEC98">
      <w:numFmt w:val="bullet"/>
      <w:lvlText w:val="•"/>
      <w:lvlJc w:val="left"/>
      <w:pPr>
        <w:ind w:left="6857" w:hanging="360"/>
      </w:pPr>
      <w:rPr>
        <w:rFonts w:hint="default"/>
        <w:lang w:val="fr-FR" w:eastAsia="en-US" w:bidi="ar-SA"/>
      </w:rPr>
    </w:lvl>
    <w:lvl w:ilvl="7" w:tplc="18027D48">
      <w:numFmt w:val="bullet"/>
      <w:lvlText w:val="•"/>
      <w:lvlJc w:val="left"/>
      <w:pPr>
        <w:ind w:left="7913" w:hanging="360"/>
      </w:pPr>
      <w:rPr>
        <w:rFonts w:hint="default"/>
        <w:lang w:val="fr-FR" w:eastAsia="en-US" w:bidi="ar-SA"/>
      </w:rPr>
    </w:lvl>
    <w:lvl w:ilvl="8" w:tplc="B09488F8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05B01BE"/>
    <w:multiLevelType w:val="hybridMultilevel"/>
    <w:tmpl w:val="08645CEA"/>
    <w:lvl w:ilvl="0" w:tplc="D700BDD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3B7E"/>
    <w:multiLevelType w:val="hybridMultilevel"/>
    <w:tmpl w:val="0C322A3C"/>
    <w:lvl w:ilvl="0" w:tplc="C164B58C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1" w:tplc="2D40800E"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2" w:tplc="F6CEBD38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3" w:tplc="C386627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A4C4BAE">
      <w:numFmt w:val="bullet"/>
      <w:lvlText w:val="•"/>
      <w:lvlJc w:val="left"/>
      <w:pPr>
        <w:ind w:left="4212" w:hanging="360"/>
      </w:pPr>
      <w:rPr>
        <w:rFonts w:hint="default"/>
        <w:lang w:val="fr-FR" w:eastAsia="en-US" w:bidi="ar-SA"/>
      </w:rPr>
    </w:lvl>
    <w:lvl w:ilvl="5" w:tplc="B64043AA">
      <w:numFmt w:val="bullet"/>
      <w:lvlText w:val="•"/>
      <w:lvlJc w:val="left"/>
      <w:pPr>
        <w:ind w:left="5075" w:hanging="360"/>
      </w:pPr>
      <w:rPr>
        <w:rFonts w:hint="default"/>
        <w:lang w:val="fr-FR" w:eastAsia="en-US" w:bidi="ar-SA"/>
      </w:rPr>
    </w:lvl>
    <w:lvl w:ilvl="6" w:tplc="1BDC2C28">
      <w:numFmt w:val="bullet"/>
      <w:lvlText w:val="•"/>
      <w:lvlJc w:val="left"/>
      <w:pPr>
        <w:ind w:left="5938" w:hanging="360"/>
      </w:pPr>
      <w:rPr>
        <w:rFonts w:hint="default"/>
        <w:lang w:val="fr-FR" w:eastAsia="en-US" w:bidi="ar-SA"/>
      </w:rPr>
    </w:lvl>
    <w:lvl w:ilvl="7" w:tplc="49BAE6E4">
      <w:numFmt w:val="bullet"/>
      <w:lvlText w:val="•"/>
      <w:lvlJc w:val="left"/>
      <w:pPr>
        <w:ind w:left="6801" w:hanging="360"/>
      </w:pPr>
      <w:rPr>
        <w:rFonts w:hint="default"/>
        <w:lang w:val="fr-FR" w:eastAsia="en-US" w:bidi="ar-SA"/>
      </w:rPr>
    </w:lvl>
    <w:lvl w:ilvl="8" w:tplc="3BBE53CA">
      <w:numFmt w:val="bullet"/>
      <w:lvlText w:val="•"/>
      <w:lvlJc w:val="left"/>
      <w:pPr>
        <w:ind w:left="766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7BA00C70"/>
    <w:multiLevelType w:val="hybridMultilevel"/>
    <w:tmpl w:val="9E1E79DA"/>
    <w:lvl w:ilvl="0" w:tplc="2CA2C4A0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76A1D"/>
        <w:spacing w:val="0"/>
        <w:w w:val="100"/>
        <w:sz w:val="24"/>
        <w:szCs w:val="24"/>
        <w:lang w:val="fr-FR" w:eastAsia="en-US" w:bidi="ar-SA"/>
      </w:rPr>
    </w:lvl>
    <w:lvl w:ilvl="1" w:tplc="E59634FE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2" w:tplc="86EA277C">
      <w:numFmt w:val="bullet"/>
      <w:lvlText w:val=""/>
      <w:lvlJc w:val="left"/>
      <w:pPr>
        <w:ind w:left="22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6575A"/>
        <w:spacing w:val="0"/>
        <w:w w:val="100"/>
        <w:sz w:val="24"/>
        <w:szCs w:val="24"/>
        <w:lang w:val="fr-FR" w:eastAsia="en-US" w:bidi="ar-SA"/>
      </w:rPr>
    </w:lvl>
    <w:lvl w:ilvl="3" w:tplc="47DA06FA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4" w:tplc="1D327FF4">
      <w:numFmt w:val="bullet"/>
      <w:lvlText w:val="•"/>
      <w:lvlJc w:val="left"/>
      <w:pPr>
        <w:ind w:left="4480" w:hanging="360"/>
      </w:pPr>
      <w:rPr>
        <w:rFonts w:hint="default"/>
        <w:lang w:val="fr-FR" w:eastAsia="en-US" w:bidi="ar-SA"/>
      </w:rPr>
    </w:lvl>
    <w:lvl w:ilvl="5" w:tplc="3606014E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6" w:tplc="750E379E">
      <w:numFmt w:val="bullet"/>
      <w:lvlText w:val="•"/>
      <w:lvlJc w:val="left"/>
      <w:pPr>
        <w:ind w:left="6680" w:hanging="360"/>
      </w:pPr>
      <w:rPr>
        <w:rFonts w:hint="default"/>
        <w:lang w:val="fr-FR" w:eastAsia="en-US" w:bidi="ar-SA"/>
      </w:rPr>
    </w:lvl>
    <w:lvl w:ilvl="7" w:tplc="0414F4F2">
      <w:numFmt w:val="bullet"/>
      <w:lvlText w:val="•"/>
      <w:lvlJc w:val="left"/>
      <w:pPr>
        <w:ind w:left="7780" w:hanging="360"/>
      </w:pPr>
      <w:rPr>
        <w:rFonts w:hint="default"/>
        <w:lang w:val="fr-FR" w:eastAsia="en-US" w:bidi="ar-SA"/>
      </w:rPr>
    </w:lvl>
    <w:lvl w:ilvl="8" w:tplc="9118EE88">
      <w:numFmt w:val="bullet"/>
      <w:lvlText w:val="•"/>
      <w:lvlJc w:val="left"/>
      <w:pPr>
        <w:ind w:left="888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E1D059E"/>
    <w:multiLevelType w:val="hybridMultilevel"/>
    <w:tmpl w:val="5DC6EE36"/>
    <w:lvl w:ilvl="0" w:tplc="2A765472">
      <w:numFmt w:val="bullet"/>
      <w:lvlText w:val="o"/>
      <w:lvlJc w:val="left"/>
      <w:pPr>
        <w:ind w:left="7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56575A"/>
        <w:spacing w:val="0"/>
        <w:w w:val="100"/>
        <w:sz w:val="22"/>
        <w:szCs w:val="22"/>
        <w:lang w:val="fr-FR" w:eastAsia="en-US" w:bidi="ar-SA"/>
      </w:rPr>
    </w:lvl>
    <w:lvl w:ilvl="1" w:tplc="3160BDA2"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2" w:tplc="81E6F44A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3" w:tplc="471C6C4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4950DDC2">
      <w:numFmt w:val="bullet"/>
      <w:lvlText w:val="•"/>
      <w:lvlJc w:val="left"/>
      <w:pPr>
        <w:ind w:left="4212" w:hanging="360"/>
      </w:pPr>
      <w:rPr>
        <w:rFonts w:hint="default"/>
        <w:lang w:val="fr-FR" w:eastAsia="en-US" w:bidi="ar-SA"/>
      </w:rPr>
    </w:lvl>
    <w:lvl w:ilvl="5" w:tplc="11929066">
      <w:numFmt w:val="bullet"/>
      <w:lvlText w:val="•"/>
      <w:lvlJc w:val="left"/>
      <w:pPr>
        <w:ind w:left="5075" w:hanging="360"/>
      </w:pPr>
      <w:rPr>
        <w:rFonts w:hint="default"/>
        <w:lang w:val="fr-FR" w:eastAsia="en-US" w:bidi="ar-SA"/>
      </w:rPr>
    </w:lvl>
    <w:lvl w:ilvl="6" w:tplc="32344D16">
      <w:numFmt w:val="bullet"/>
      <w:lvlText w:val="•"/>
      <w:lvlJc w:val="left"/>
      <w:pPr>
        <w:ind w:left="5938" w:hanging="360"/>
      </w:pPr>
      <w:rPr>
        <w:rFonts w:hint="default"/>
        <w:lang w:val="fr-FR" w:eastAsia="en-US" w:bidi="ar-SA"/>
      </w:rPr>
    </w:lvl>
    <w:lvl w:ilvl="7" w:tplc="B8A2B3AE">
      <w:numFmt w:val="bullet"/>
      <w:lvlText w:val="•"/>
      <w:lvlJc w:val="left"/>
      <w:pPr>
        <w:ind w:left="6801" w:hanging="360"/>
      </w:pPr>
      <w:rPr>
        <w:rFonts w:hint="default"/>
        <w:lang w:val="fr-FR" w:eastAsia="en-US" w:bidi="ar-SA"/>
      </w:rPr>
    </w:lvl>
    <w:lvl w:ilvl="8" w:tplc="D218658A">
      <w:numFmt w:val="bullet"/>
      <w:lvlText w:val="•"/>
      <w:lvlJc w:val="left"/>
      <w:pPr>
        <w:ind w:left="7664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6BD3"/>
    <w:rsid w:val="0000378F"/>
    <w:rsid w:val="00017FAA"/>
    <w:rsid w:val="000F3E07"/>
    <w:rsid w:val="00111D67"/>
    <w:rsid w:val="0014623D"/>
    <w:rsid w:val="001C62FB"/>
    <w:rsid w:val="001D5CD0"/>
    <w:rsid w:val="00262ECD"/>
    <w:rsid w:val="00283371"/>
    <w:rsid w:val="002B0A1D"/>
    <w:rsid w:val="002E47AC"/>
    <w:rsid w:val="002F40DB"/>
    <w:rsid w:val="003416CA"/>
    <w:rsid w:val="003A54ED"/>
    <w:rsid w:val="003B0761"/>
    <w:rsid w:val="003D3D7F"/>
    <w:rsid w:val="004975CF"/>
    <w:rsid w:val="00530267"/>
    <w:rsid w:val="00593443"/>
    <w:rsid w:val="005D498C"/>
    <w:rsid w:val="0061532D"/>
    <w:rsid w:val="006310FE"/>
    <w:rsid w:val="00637EC0"/>
    <w:rsid w:val="006E0818"/>
    <w:rsid w:val="006E40D4"/>
    <w:rsid w:val="006F73DB"/>
    <w:rsid w:val="007125E6"/>
    <w:rsid w:val="007C6132"/>
    <w:rsid w:val="007F098F"/>
    <w:rsid w:val="008130DB"/>
    <w:rsid w:val="00845F35"/>
    <w:rsid w:val="009310D2"/>
    <w:rsid w:val="009459A5"/>
    <w:rsid w:val="00953FC3"/>
    <w:rsid w:val="00980ACB"/>
    <w:rsid w:val="00990C68"/>
    <w:rsid w:val="009926AF"/>
    <w:rsid w:val="009A4C92"/>
    <w:rsid w:val="009B6B2E"/>
    <w:rsid w:val="00A22398"/>
    <w:rsid w:val="00A27C29"/>
    <w:rsid w:val="00A55611"/>
    <w:rsid w:val="00A80BF3"/>
    <w:rsid w:val="00B71B17"/>
    <w:rsid w:val="00BC4162"/>
    <w:rsid w:val="00BF5F68"/>
    <w:rsid w:val="00BF6BD3"/>
    <w:rsid w:val="00C62E6F"/>
    <w:rsid w:val="00C74D56"/>
    <w:rsid w:val="00C82B39"/>
    <w:rsid w:val="00CF0059"/>
    <w:rsid w:val="00D22263"/>
    <w:rsid w:val="00D34706"/>
    <w:rsid w:val="00D36923"/>
    <w:rsid w:val="00D839BA"/>
    <w:rsid w:val="00D95401"/>
    <w:rsid w:val="00DE1F90"/>
    <w:rsid w:val="00E32DC5"/>
    <w:rsid w:val="00E84AFF"/>
    <w:rsid w:val="00E91A6E"/>
    <w:rsid w:val="00EB73B2"/>
    <w:rsid w:val="00F2335B"/>
    <w:rsid w:val="00F30F0A"/>
    <w:rsid w:val="00F43A9E"/>
    <w:rsid w:val="00F464EF"/>
    <w:rsid w:val="00F63F53"/>
    <w:rsid w:val="00FB76AA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CA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2"/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859" w:hanging="359"/>
      <w:outlineLvl w:val="1"/>
    </w:pPr>
    <w:rPr>
      <w:rFonts w:ascii="Arial" w:eastAsia="Arial" w:hAnsi="Arial" w:cs="Arial"/>
      <w:sz w:val="24"/>
      <w:szCs w:val="24"/>
    </w:rPr>
  </w:style>
  <w:style w:type="paragraph" w:styleId="Titre3">
    <w:name w:val="heading 3"/>
    <w:basedOn w:val="Normal"/>
    <w:uiPriority w:val="1"/>
    <w:qFormat/>
    <w:pPr>
      <w:ind w:left="287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D3D7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7C29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80BF3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rts.ch/info/sciences-tech/8122046-les-metadonnees-de-vos-photos-des-cafteurs-potentiels-sur-le-web.html" TargetMode="External"/><Relationship Id="rId26" Type="http://schemas.openxmlformats.org/officeDocument/2006/relationships/hyperlink" Target="https://www.kmu.admin.ch/kmu/fr/home/faits-et-tendances/digitalisation/protection-des-donnees/nouvelle-loi-sur-la-protection-des-donnees-nlpd.html" TargetMode="External"/><Relationship Id="rId39" Type="http://schemas.openxmlformats.org/officeDocument/2006/relationships/hyperlink" Target="https://www.rts.ch/audio-podcast/2017/audio/max-schrems-le-defenseur-de-nos-donnees-2574307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ts.ch/info/sciences-tech/7981619-seule-la-suppression-de-whatsapp-evite-les-transferts-vers-facebook.html" TargetMode="External"/><Relationship Id="rId34" Type="http://schemas.openxmlformats.org/officeDocument/2006/relationships/hyperlink" Target="https://duckduckgo.com/" TargetMode="External"/><Relationship Id="rId42" Type="http://schemas.openxmlformats.org/officeDocument/2006/relationships/hyperlink" Target="https://www.youtube.com/watch?v=FZLhTQCykL4" TargetMode="External"/><Relationship Id="rId47" Type="http://schemas.openxmlformats.org/officeDocument/2006/relationships/hyperlink" Target="https://donottrack-doc.com/fr/" TargetMode="External"/><Relationship Id="rId50" Type="http://schemas.openxmlformats.org/officeDocument/2006/relationships/header" Target="header2.xml"/><Relationship Id="rId7" Type="http://schemas.openxmlformats.org/officeDocument/2006/relationships/hyperlink" Target="http://www.rts.ch/la-1ere/programmes/on-en-parle/6813759.html" TargetMode="Externa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hyperlink" Target="https://commission.europa.eu/system/files/2019-11/gdpr2019-citizens_brochure-fr-v02.pdf" TargetMode="External"/><Relationship Id="rId33" Type="http://schemas.openxmlformats.org/officeDocument/2006/relationships/hyperlink" Target="https://www.rts.ch/audio-podcast/2015/audio/les-bonnes-pratiques-numeriques-pour-proteger-sa-vie-privee-1-2-25402971.html" TargetMode="External"/><Relationship Id="rId38" Type="http://schemas.openxmlformats.org/officeDocument/2006/relationships/hyperlink" Target="https://myaccount.google.com/privacy" TargetMode="External"/><Relationship Id="rId46" Type="http://schemas.openxmlformats.org/officeDocument/2006/relationships/hyperlink" Target="http://www.rts.ch/decouverte/sciences-et-%20environnement/technologies/protection-des-donne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rts.ch/play/tv/36-9/video/votre-sante-numerique-un-trafic-lucratif?urn=urn:rts:video:7716525" TargetMode="External"/><Relationship Id="rId29" Type="http://schemas.openxmlformats.org/officeDocument/2006/relationships/hyperlink" Target="https://www.rts.ch/info/suisse/7503140-les-donnees-des-controles-des-swiss-pass-doivent-etre-effacees.html" TargetMode="External"/><Relationship Id="rId41" Type="http://schemas.openxmlformats.org/officeDocument/2006/relationships/hyperlink" Target="https://www.clubic.com/tutoriels/article-893215-1-comment-connaitre-donnees-instagram-recoltees-profi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commission.europa.eu/system/files/2019-10/data-protection-factsheet-citizens_fr.pdf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rts.ch/audio-podcast/2016/audio/bilan-de-nos-recherches-sur-les-gafam-25741362.html" TargetMode="External"/><Relationship Id="rId40" Type="http://schemas.openxmlformats.org/officeDocument/2006/relationships/hyperlink" Target="http://www.rts.ch/la-1ere/programmes/on-en-parle/7244481.html/BINARY/DMMD_lettre_type_new.docx" TargetMode="External"/><Relationship Id="rId45" Type="http://schemas.openxmlformats.org/officeDocument/2006/relationships/hyperlink" Target="https://www.tdg.ch/la-medecine-du-big-data-n-est-pas-sans-danger-27168993559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ww.kmu.admin.ch/kmu/fr/home/faits-et-tendances/digitalisation/protection-des-donnees/nouvelle-loi-sur-la-protection-des-donnees-nlpd.html" TargetMode="External"/><Relationship Id="rId28" Type="http://schemas.openxmlformats.org/officeDocument/2006/relationships/hyperlink" Target="https://commission.europa.eu/system/files/2019-11/gdpr2019-citizens_brochure-fr-v02.pdf" TargetMode="External"/><Relationship Id="rId36" Type="http://schemas.openxmlformats.org/officeDocument/2006/relationships/hyperlink" Target="http://www.rts.ch/la-1ere/programmes/on-en-parle/7992428.html/BINARY/guide_de_survie_mesdonnees.pdf" TargetMode="External"/><Relationship Id="rId49" Type="http://schemas.openxmlformats.org/officeDocument/2006/relationships/image" Target="media/image11.jpeg"/><Relationship Id="rId10" Type="http://schemas.openxmlformats.org/officeDocument/2006/relationships/hyperlink" Target="https://twitter.com/search?f=tweets&amp;vertical=default&amp;q=%23mesdonnees&amp;src=typd" TargetMode="External"/><Relationship Id="rId19" Type="http://schemas.openxmlformats.org/officeDocument/2006/relationships/hyperlink" Target="https://www.rts.ch/decouverte/sciences-et-environnement/technologies/7634341-le-wifi-est-le-moyen-le-plus-facile-pour-vous-traquer.html" TargetMode="External"/><Relationship Id="rId31" Type="http://schemas.openxmlformats.org/officeDocument/2006/relationships/hyperlink" Target="https://www.pedagogie.ac-nantes.fr/documentation/enseignement/sequences/les-lanceurs-d-alerte-l-affaire-cambridge-analytica-1202820.kjsp" TargetMode="External"/><Relationship Id="rId44" Type="http://schemas.openxmlformats.org/officeDocument/2006/relationships/hyperlink" Target="http://www.lemonde.fr/smart-cities/article/2016/11/23/le-big-data-va-t-il-changer-nos-vi-ll-es_5036684_4811534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mesdonnees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datak.ch/" TargetMode="External"/><Relationship Id="rId27" Type="http://schemas.openxmlformats.org/officeDocument/2006/relationships/hyperlink" Target="https://commission.europa.eu/system/files/2019-10/data-protection-factsheet-citizens_fr.pdf" TargetMode="External"/><Relationship Id="rId30" Type="http://schemas.openxmlformats.org/officeDocument/2006/relationships/hyperlink" Target="https://www.rts.ch/info/suisse/7479082-les-cff-ne-respectent-pas-la-loi-sur-la-videosurveillance.html" TargetMode="External"/><Relationship Id="rId35" Type="http://schemas.openxmlformats.org/officeDocument/2006/relationships/hyperlink" Target="https://www.qwant.fr" TargetMode="External"/><Relationship Id="rId43" Type="http://schemas.openxmlformats.org/officeDocument/2006/relationships/hyperlink" Target="https://www.20minutes.fr/high-tech/4014686-20221230-comment-supprimer-compte-instagram" TargetMode="External"/><Relationship Id="rId48" Type="http://schemas.openxmlformats.org/officeDocument/2006/relationships/hyperlink" Target="https://www.edoeb.admin.ch/" TargetMode="External"/><Relationship Id="rId8" Type="http://schemas.openxmlformats.org/officeDocument/2006/relationships/hyperlink" Target="http://www.rts.ch/mesdonnees" TargetMode="Externa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2445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Neuchâtel SIEN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Schekter, Julien (RTS)</dc:creator>
  <cp:lastModifiedBy>Georges Christian</cp:lastModifiedBy>
  <cp:revision>8</cp:revision>
  <cp:lastPrinted>2023-07-06T06:34:00Z</cp:lastPrinted>
  <dcterms:created xsi:type="dcterms:W3CDTF">2023-07-06T10:21:00Z</dcterms:created>
  <dcterms:modified xsi:type="dcterms:W3CDTF">2023-07-06T12:12:00Z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 2013</vt:lpwstr>
  </property>
</Properties>
</file>